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43FB6" w14:textId="6D2B2EC7" w:rsidR="00BF6600" w:rsidRDefault="00F01478" w:rsidP="00BF6600">
      <w:pPr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>Minutes of</w:t>
      </w:r>
      <w:r w:rsidR="00A30ED2">
        <w:rPr>
          <w:rFonts w:ascii="Arial" w:hAnsi="Arial" w:cs="Arial"/>
          <w:sz w:val="23"/>
          <w:szCs w:val="23"/>
        </w:rPr>
        <w:t xml:space="preserve"> </w:t>
      </w:r>
      <w:r w:rsidR="00701517">
        <w:rPr>
          <w:rFonts w:ascii="Arial" w:hAnsi="Arial" w:cs="Arial"/>
          <w:sz w:val="23"/>
          <w:szCs w:val="23"/>
        </w:rPr>
        <w:t>the</w:t>
      </w:r>
      <w:r w:rsidR="003407F4">
        <w:rPr>
          <w:rFonts w:ascii="Arial" w:hAnsi="Arial" w:cs="Arial"/>
          <w:sz w:val="23"/>
          <w:szCs w:val="23"/>
        </w:rPr>
        <w:t xml:space="preserve"> </w:t>
      </w:r>
      <w:r w:rsidR="00A30ED2">
        <w:rPr>
          <w:rFonts w:ascii="Arial" w:hAnsi="Arial" w:cs="Arial"/>
          <w:sz w:val="23"/>
          <w:szCs w:val="23"/>
        </w:rPr>
        <w:t xml:space="preserve">Committee </w:t>
      </w:r>
      <w:r w:rsidR="00B9196F">
        <w:rPr>
          <w:rFonts w:ascii="Arial" w:hAnsi="Arial" w:cs="Arial"/>
          <w:sz w:val="23"/>
          <w:szCs w:val="23"/>
        </w:rPr>
        <w:t>Meeting</w:t>
      </w:r>
      <w:r w:rsidR="00EE797B">
        <w:rPr>
          <w:rFonts w:ascii="Arial" w:hAnsi="Arial" w:cs="Arial"/>
          <w:sz w:val="23"/>
          <w:szCs w:val="23"/>
        </w:rPr>
        <w:t xml:space="preserve"> </w:t>
      </w:r>
      <w:r w:rsidR="00A00ACB">
        <w:rPr>
          <w:rFonts w:ascii="Arial" w:hAnsi="Arial" w:cs="Arial"/>
          <w:sz w:val="23"/>
          <w:szCs w:val="23"/>
        </w:rPr>
        <w:t>held</w:t>
      </w:r>
      <w:r w:rsidR="00BF6600">
        <w:rPr>
          <w:rFonts w:ascii="Arial" w:hAnsi="Arial" w:cs="Arial"/>
          <w:sz w:val="23"/>
          <w:szCs w:val="23"/>
        </w:rPr>
        <w:t xml:space="preserve"> at</w:t>
      </w:r>
      <w:r w:rsidR="00A00ACB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00ACB">
        <w:rPr>
          <w:rFonts w:ascii="Arial" w:hAnsi="Arial" w:cs="Arial"/>
          <w:sz w:val="23"/>
          <w:szCs w:val="23"/>
        </w:rPr>
        <w:t>the</w:t>
      </w:r>
      <w:r w:rsidR="00BF6600">
        <w:rPr>
          <w:rFonts w:ascii="Arial" w:hAnsi="Arial" w:cs="Arial"/>
          <w:sz w:val="23"/>
          <w:szCs w:val="23"/>
        </w:rPr>
        <w:t>Taradale</w:t>
      </w:r>
      <w:proofErr w:type="spellEnd"/>
      <w:r w:rsidR="00BF6600">
        <w:rPr>
          <w:rFonts w:ascii="Arial" w:hAnsi="Arial" w:cs="Arial"/>
          <w:sz w:val="23"/>
          <w:szCs w:val="23"/>
        </w:rPr>
        <w:t xml:space="preserve"> Bridge Clubrooms</w:t>
      </w:r>
    </w:p>
    <w:p w14:paraId="79ACFE4F" w14:textId="3F7CBFB8" w:rsidR="00BF6600" w:rsidRDefault="008357A6" w:rsidP="00BF6600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11.30am </w:t>
      </w:r>
      <w:r w:rsidR="00BA2652">
        <w:rPr>
          <w:rFonts w:ascii="Arial" w:hAnsi="Arial" w:cs="Arial"/>
          <w:sz w:val="23"/>
          <w:szCs w:val="23"/>
        </w:rPr>
        <w:t>4</w:t>
      </w:r>
      <w:r w:rsidR="00BA2652" w:rsidRPr="00BA2652">
        <w:rPr>
          <w:rFonts w:ascii="Arial" w:hAnsi="Arial" w:cs="Arial"/>
          <w:sz w:val="23"/>
          <w:szCs w:val="23"/>
          <w:vertAlign w:val="superscript"/>
        </w:rPr>
        <w:t>th</w:t>
      </w:r>
      <w:r w:rsidR="002458A0">
        <w:rPr>
          <w:rFonts w:ascii="Arial" w:hAnsi="Arial" w:cs="Arial"/>
          <w:sz w:val="23"/>
          <w:szCs w:val="23"/>
        </w:rPr>
        <w:t xml:space="preserve"> December</w:t>
      </w:r>
    </w:p>
    <w:p w14:paraId="7CA50AB1" w14:textId="77777777" w:rsidR="00BF6600" w:rsidRPr="006E4946" w:rsidRDefault="00BF6600" w:rsidP="00BF6600">
      <w:pPr>
        <w:jc w:val="left"/>
        <w:rPr>
          <w:rFonts w:ascii="Arial" w:hAnsi="Arial" w:cs="Arial"/>
          <w:b/>
          <w:sz w:val="23"/>
          <w:szCs w:val="23"/>
        </w:rPr>
      </w:pPr>
    </w:p>
    <w:p w14:paraId="62981B04" w14:textId="189A8A70" w:rsidR="00A30ED2" w:rsidRDefault="00BF6600" w:rsidP="00BF6600">
      <w:pPr>
        <w:jc w:val="left"/>
        <w:rPr>
          <w:rFonts w:ascii="Arial" w:hAnsi="Arial" w:cs="Arial"/>
          <w:sz w:val="23"/>
          <w:szCs w:val="23"/>
        </w:rPr>
      </w:pPr>
      <w:r w:rsidRPr="00DB7624">
        <w:rPr>
          <w:rFonts w:ascii="Arial" w:hAnsi="Arial" w:cs="Arial"/>
          <w:b/>
          <w:sz w:val="23"/>
          <w:szCs w:val="23"/>
          <w:u w:val="single"/>
        </w:rPr>
        <w:t>Present:</w:t>
      </w:r>
      <w:r w:rsidR="006F3B6C" w:rsidRPr="00717845">
        <w:rPr>
          <w:rFonts w:ascii="Arial" w:hAnsi="Arial" w:cs="Arial"/>
          <w:b/>
          <w:sz w:val="23"/>
          <w:szCs w:val="23"/>
        </w:rPr>
        <w:t xml:space="preserve">  </w:t>
      </w:r>
      <w:r w:rsidR="007240B8">
        <w:rPr>
          <w:rFonts w:ascii="Arial" w:hAnsi="Arial" w:cs="Arial"/>
          <w:sz w:val="23"/>
          <w:szCs w:val="23"/>
        </w:rPr>
        <w:t xml:space="preserve">Jo Hayes, Jan Davis, Trish Patterson, Carolyn Yeomans, </w:t>
      </w:r>
      <w:r w:rsidR="00BA7872">
        <w:rPr>
          <w:rFonts w:ascii="Arial" w:hAnsi="Arial" w:cs="Arial"/>
          <w:sz w:val="23"/>
          <w:szCs w:val="23"/>
        </w:rPr>
        <w:t xml:space="preserve">Viv </w:t>
      </w:r>
      <w:proofErr w:type="spellStart"/>
      <w:r w:rsidR="00BA7872">
        <w:rPr>
          <w:rFonts w:ascii="Arial" w:hAnsi="Arial" w:cs="Arial"/>
          <w:sz w:val="23"/>
          <w:szCs w:val="23"/>
        </w:rPr>
        <w:t>Mcauchlan</w:t>
      </w:r>
      <w:proofErr w:type="spellEnd"/>
    </w:p>
    <w:p w14:paraId="282E7DBD" w14:textId="019D988E" w:rsidR="007240B8" w:rsidRDefault="007240B8" w:rsidP="00BF6600">
      <w:pPr>
        <w:jc w:val="left"/>
        <w:rPr>
          <w:rFonts w:ascii="Arial" w:hAnsi="Arial" w:cs="Arial"/>
          <w:sz w:val="23"/>
          <w:szCs w:val="23"/>
        </w:rPr>
      </w:pPr>
      <w:r w:rsidRPr="007240B8">
        <w:rPr>
          <w:rFonts w:ascii="Arial" w:hAnsi="Arial" w:cs="Arial"/>
          <w:b/>
          <w:sz w:val="23"/>
          <w:szCs w:val="23"/>
        </w:rPr>
        <w:t xml:space="preserve">                </w:t>
      </w:r>
      <w:r w:rsidRPr="007240B8">
        <w:rPr>
          <w:rFonts w:ascii="Arial" w:hAnsi="Arial" w:cs="Arial"/>
          <w:sz w:val="23"/>
          <w:szCs w:val="23"/>
        </w:rPr>
        <w:t xml:space="preserve"> </w:t>
      </w:r>
      <w:r w:rsidR="004D1B15">
        <w:rPr>
          <w:rFonts w:ascii="Arial" w:hAnsi="Arial" w:cs="Arial"/>
          <w:sz w:val="23"/>
          <w:szCs w:val="23"/>
        </w:rPr>
        <w:t xml:space="preserve">Ash Fitchett, Margaret O’Leary, </w:t>
      </w:r>
      <w:r w:rsidRPr="007240B8">
        <w:rPr>
          <w:rFonts w:ascii="Arial" w:hAnsi="Arial" w:cs="Arial"/>
          <w:sz w:val="23"/>
          <w:szCs w:val="23"/>
        </w:rPr>
        <w:t>Chris Hagen, Sue Lambourn</w:t>
      </w:r>
    </w:p>
    <w:p w14:paraId="15F23FCD" w14:textId="7AC92CB4" w:rsidR="00B753CA" w:rsidRPr="007240B8" w:rsidRDefault="00B753CA" w:rsidP="00BF6600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Jo extended a special welcome to Margaret O’Leary</w:t>
      </w:r>
    </w:p>
    <w:p w14:paraId="005145E5" w14:textId="77777777" w:rsidR="00A30ED2" w:rsidRDefault="00A30ED2" w:rsidP="00BF6600">
      <w:pPr>
        <w:jc w:val="left"/>
        <w:rPr>
          <w:rFonts w:ascii="Arial" w:hAnsi="Arial" w:cs="Arial"/>
          <w:b/>
          <w:sz w:val="23"/>
          <w:szCs w:val="23"/>
          <w:u w:val="single"/>
        </w:rPr>
      </w:pPr>
    </w:p>
    <w:p w14:paraId="48F302B6" w14:textId="34358331" w:rsidR="00BF6600" w:rsidRPr="008B4290" w:rsidRDefault="00A30ED2" w:rsidP="00BF6600">
      <w:pPr>
        <w:jc w:val="left"/>
        <w:rPr>
          <w:rFonts w:ascii="Arial" w:hAnsi="Arial" w:cs="Arial"/>
          <w:sz w:val="23"/>
          <w:szCs w:val="23"/>
        </w:rPr>
      </w:pPr>
      <w:r w:rsidRPr="00A30ED2">
        <w:rPr>
          <w:rFonts w:ascii="Arial" w:hAnsi="Arial" w:cs="Arial"/>
          <w:b/>
          <w:sz w:val="23"/>
          <w:szCs w:val="23"/>
          <w:u w:val="single"/>
        </w:rPr>
        <w:t>Apologies</w:t>
      </w:r>
      <w:r w:rsidR="008B4290">
        <w:rPr>
          <w:rFonts w:ascii="Arial" w:hAnsi="Arial" w:cs="Arial"/>
          <w:b/>
          <w:sz w:val="23"/>
          <w:szCs w:val="23"/>
          <w:u w:val="single"/>
        </w:rPr>
        <w:t>:</w:t>
      </w:r>
      <w:r w:rsidR="008B4290">
        <w:rPr>
          <w:rFonts w:ascii="Arial" w:hAnsi="Arial" w:cs="Arial"/>
          <w:sz w:val="23"/>
          <w:szCs w:val="23"/>
        </w:rPr>
        <w:t xml:space="preserve"> </w:t>
      </w:r>
      <w:r w:rsidR="007240B8">
        <w:rPr>
          <w:rFonts w:ascii="Arial" w:hAnsi="Arial" w:cs="Arial"/>
          <w:sz w:val="23"/>
          <w:szCs w:val="23"/>
        </w:rPr>
        <w:t xml:space="preserve"> Chris Stack, Margaret Hall</w:t>
      </w:r>
      <w:r w:rsidR="00BA7872">
        <w:rPr>
          <w:rFonts w:ascii="Arial" w:hAnsi="Arial" w:cs="Arial"/>
          <w:sz w:val="23"/>
          <w:szCs w:val="23"/>
        </w:rPr>
        <w:t>, Ruth Spittle</w:t>
      </w:r>
    </w:p>
    <w:p w14:paraId="2DBBD384" w14:textId="77777777" w:rsidR="00CC0D4C" w:rsidRPr="00CC0D4C" w:rsidRDefault="00CC0D4C" w:rsidP="00BF6600">
      <w:pPr>
        <w:jc w:val="left"/>
        <w:rPr>
          <w:rFonts w:ascii="Arial" w:hAnsi="Arial" w:cs="Arial"/>
          <w:b/>
          <w:sz w:val="23"/>
          <w:szCs w:val="23"/>
        </w:rPr>
      </w:pPr>
    </w:p>
    <w:p w14:paraId="19AE3730" w14:textId="0789633F" w:rsidR="00A30ED2" w:rsidRDefault="00A30ED2" w:rsidP="00717845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minutes of the last me</w:t>
      </w:r>
      <w:r w:rsidR="00717845">
        <w:rPr>
          <w:rFonts w:ascii="Arial" w:hAnsi="Arial" w:cs="Arial"/>
          <w:sz w:val="23"/>
          <w:szCs w:val="23"/>
        </w:rPr>
        <w:t xml:space="preserve">eting had been circulated and </w:t>
      </w:r>
      <w:r w:rsidR="00B753CA">
        <w:rPr>
          <w:rFonts w:ascii="Arial" w:hAnsi="Arial" w:cs="Arial"/>
          <w:sz w:val="23"/>
          <w:szCs w:val="23"/>
        </w:rPr>
        <w:t xml:space="preserve">Ash Fitchett </w:t>
      </w:r>
      <w:r>
        <w:rPr>
          <w:rFonts w:ascii="Arial" w:hAnsi="Arial" w:cs="Arial"/>
          <w:sz w:val="23"/>
          <w:szCs w:val="23"/>
        </w:rPr>
        <w:t>moved they be taken as true and correct</w:t>
      </w:r>
      <w:r w:rsidR="005A0347">
        <w:rPr>
          <w:rFonts w:ascii="Arial" w:hAnsi="Arial" w:cs="Arial"/>
          <w:sz w:val="23"/>
          <w:szCs w:val="23"/>
        </w:rPr>
        <w:t>. Seconded</w:t>
      </w:r>
      <w:r w:rsidR="0092016C">
        <w:rPr>
          <w:rFonts w:ascii="Arial" w:hAnsi="Arial" w:cs="Arial"/>
          <w:sz w:val="23"/>
          <w:szCs w:val="23"/>
        </w:rPr>
        <w:t xml:space="preserve">: </w:t>
      </w:r>
      <w:r w:rsidR="00B753CA">
        <w:rPr>
          <w:rFonts w:ascii="Arial" w:hAnsi="Arial" w:cs="Arial"/>
          <w:sz w:val="23"/>
          <w:szCs w:val="23"/>
        </w:rPr>
        <w:t>Chris Hagen</w:t>
      </w:r>
    </w:p>
    <w:p w14:paraId="4B87E3CF" w14:textId="77777777" w:rsidR="00717845" w:rsidRDefault="00717845" w:rsidP="00717845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373B5EF5" w14:textId="2AA3B607" w:rsidR="00556557" w:rsidRDefault="0033775D" w:rsidP="00556557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>Financial</w:t>
      </w:r>
      <w:r>
        <w:rPr>
          <w:rFonts w:ascii="Arial" w:hAnsi="Arial" w:cs="Arial"/>
          <w:sz w:val="23"/>
          <w:szCs w:val="23"/>
        </w:rPr>
        <w:t xml:space="preserve">  </w:t>
      </w:r>
    </w:p>
    <w:p w14:paraId="34A4B414" w14:textId="610DE899" w:rsidR="0033775D" w:rsidRDefault="00D86F46" w:rsidP="006F2D07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Jo Hayes</w:t>
      </w:r>
      <w:r w:rsidR="008357A6">
        <w:rPr>
          <w:rFonts w:ascii="Arial" w:hAnsi="Arial" w:cs="Arial"/>
          <w:sz w:val="23"/>
          <w:szCs w:val="23"/>
        </w:rPr>
        <w:t xml:space="preserve"> </w:t>
      </w:r>
      <w:r w:rsidR="00556557">
        <w:rPr>
          <w:rFonts w:ascii="Arial" w:hAnsi="Arial" w:cs="Arial"/>
          <w:sz w:val="23"/>
          <w:szCs w:val="23"/>
        </w:rPr>
        <w:t xml:space="preserve"> moved her Treasurers Report be accepted and payments</w:t>
      </w:r>
      <w:r w:rsidR="00C8102F">
        <w:rPr>
          <w:rFonts w:ascii="Arial" w:hAnsi="Arial" w:cs="Arial"/>
          <w:sz w:val="23"/>
          <w:szCs w:val="23"/>
        </w:rPr>
        <w:t xml:space="preserve"> </w:t>
      </w:r>
      <w:r w:rsidR="00BA2652">
        <w:rPr>
          <w:rFonts w:ascii="Arial" w:hAnsi="Arial" w:cs="Arial"/>
          <w:sz w:val="23"/>
          <w:szCs w:val="23"/>
        </w:rPr>
        <w:t xml:space="preserve">of  </w:t>
      </w:r>
      <w:r w:rsidR="00B753CA">
        <w:rPr>
          <w:rFonts w:ascii="Arial" w:hAnsi="Arial" w:cs="Arial"/>
          <w:sz w:val="23"/>
          <w:szCs w:val="23"/>
        </w:rPr>
        <w:t xml:space="preserve">$6135 for October an </w:t>
      </w:r>
      <w:r>
        <w:rPr>
          <w:rFonts w:ascii="Arial" w:hAnsi="Arial" w:cs="Arial"/>
          <w:sz w:val="23"/>
          <w:szCs w:val="23"/>
        </w:rPr>
        <w:t>$6740 for November</w:t>
      </w:r>
      <w:r w:rsidR="00BA2652">
        <w:rPr>
          <w:rFonts w:ascii="Arial" w:hAnsi="Arial" w:cs="Arial"/>
          <w:sz w:val="23"/>
          <w:szCs w:val="23"/>
        </w:rPr>
        <w:t xml:space="preserve"> </w:t>
      </w:r>
      <w:r w:rsidR="00556557">
        <w:rPr>
          <w:rFonts w:ascii="Arial" w:hAnsi="Arial" w:cs="Arial"/>
          <w:sz w:val="23"/>
          <w:szCs w:val="23"/>
        </w:rPr>
        <w:t>be approved.</w:t>
      </w:r>
      <w:r w:rsidR="001201B0">
        <w:rPr>
          <w:rFonts w:ascii="Arial" w:hAnsi="Arial" w:cs="Arial"/>
          <w:sz w:val="23"/>
          <w:szCs w:val="23"/>
        </w:rPr>
        <w:t xml:space="preserve"> Seconded</w:t>
      </w:r>
      <w:r w:rsidR="00041D11">
        <w:rPr>
          <w:rFonts w:ascii="Arial" w:hAnsi="Arial" w:cs="Arial"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t>Chris Hagen</w:t>
      </w:r>
    </w:p>
    <w:p w14:paraId="2D9D22A8" w14:textId="77777777" w:rsidR="0033775D" w:rsidRPr="0033775D" w:rsidRDefault="0033775D" w:rsidP="00BF6600">
      <w:pPr>
        <w:jc w:val="left"/>
        <w:rPr>
          <w:rFonts w:ascii="Arial" w:hAnsi="Arial" w:cs="Arial"/>
          <w:sz w:val="23"/>
          <w:szCs w:val="23"/>
        </w:rPr>
      </w:pPr>
    </w:p>
    <w:p w14:paraId="00475423" w14:textId="012E9CB6" w:rsidR="00A30ED2" w:rsidRPr="00A30ED2" w:rsidRDefault="00225063" w:rsidP="0033775D">
      <w:pPr>
        <w:tabs>
          <w:tab w:val="left" w:pos="5760"/>
        </w:tabs>
        <w:jc w:val="lef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M</w:t>
      </w:r>
      <w:r w:rsidR="00ED272F">
        <w:rPr>
          <w:rFonts w:ascii="Arial" w:hAnsi="Arial" w:cs="Arial"/>
          <w:b/>
          <w:sz w:val="23"/>
          <w:szCs w:val="23"/>
          <w:u w:val="single"/>
        </w:rPr>
        <w:t>atters</w:t>
      </w:r>
      <w:r>
        <w:rPr>
          <w:rFonts w:ascii="Arial" w:hAnsi="Arial" w:cs="Arial"/>
          <w:b/>
          <w:sz w:val="23"/>
          <w:szCs w:val="23"/>
          <w:u w:val="single"/>
        </w:rPr>
        <w:t xml:space="preserve"> Arising</w:t>
      </w:r>
    </w:p>
    <w:p w14:paraId="4D641250" w14:textId="04CC3D35" w:rsidR="0013254C" w:rsidRDefault="0013254C" w:rsidP="001325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Volunteer of the Month</w:t>
      </w:r>
    </w:p>
    <w:p w14:paraId="62852210" w14:textId="3CB12614" w:rsidR="0029180E" w:rsidRDefault="008F6FDA" w:rsidP="001325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Trish to do a plan of the bridge room</w:t>
      </w:r>
      <w:r w:rsidR="00791C86">
        <w:rPr>
          <w:rFonts w:ascii="Arial" w:hAnsi="Arial" w:cs="Arial"/>
          <w:sz w:val="23"/>
          <w:szCs w:val="23"/>
        </w:rPr>
        <w:t xml:space="preserve"> - completed and on the noticeboard</w:t>
      </w:r>
    </w:p>
    <w:p w14:paraId="730E9DF6" w14:textId="6CB31054" w:rsidR="00B753CA" w:rsidRDefault="00B753CA" w:rsidP="001325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Dates for Int and Open Tournaments – Carolyn and Sue have investigated this and </w:t>
      </w:r>
    </w:p>
    <w:p w14:paraId="2C865290" w14:textId="3DFF4A29" w:rsidR="00B753CA" w:rsidRDefault="00F01478" w:rsidP="001325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</w:t>
      </w:r>
      <w:r w:rsidR="00B753CA">
        <w:rPr>
          <w:rFonts w:ascii="Arial" w:hAnsi="Arial" w:cs="Arial"/>
          <w:sz w:val="23"/>
          <w:szCs w:val="23"/>
        </w:rPr>
        <w:t>t isn’t considered to be an issue as there are not many Intermediate players going</w:t>
      </w:r>
    </w:p>
    <w:p w14:paraId="7F432A7F" w14:textId="55734C22" w:rsidR="00B753CA" w:rsidRDefault="00B753CA" w:rsidP="001325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 the Gold Coast and not many go to the Cambridge Sixes which is where the</w:t>
      </w:r>
    </w:p>
    <w:p w14:paraId="4467D001" w14:textId="757DC9E5" w:rsidR="00B753CA" w:rsidRDefault="00B753CA" w:rsidP="001325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conflict</w:t>
      </w:r>
      <w:r w:rsidR="00F01478">
        <w:rPr>
          <w:rFonts w:ascii="Arial" w:hAnsi="Arial" w:cs="Arial"/>
          <w:sz w:val="23"/>
          <w:szCs w:val="23"/>
        </w:rPr>
        <w:t xml:space="preserve"> of dates</w:t>
      </w:r>
      <w:r>
        <w:rPr>
          <w:rFonts w:ascii="Arial" w:hAnsi="Arial" w:cs="Arial"/>
          <w:sz w:val="23"/>
          <w:szCs w:val="23"/>
        </w:rPr>
        <w:t xml:space="preserve"> was.</w:t>
      </w:r>
    </w:p>
    <w:p w14:paraId="21F2697B" w14:textId="702D3E34" w:rsidR="00B753CA" w:rsidRDefault="00B753CA" w:rsidP="001325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Occupancy Agreement  - draft completed, agreed on alterations. Ready to go to Lloyd.</w:t>
      </w:r>
    </w:p>
    <w:p w14:paraId="3EF9CC47" w14:textId="77777777" w:rsidR="008F6FDA" w:rsidRDefault="008F6FDA" w:rsidP="001325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220D645E" w14:textId="311F56DD" w:rsidR="00A30ED2" w:rsidRDefault="00685933" w:rsidP="00BF6600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>Social Almoner</w:t>
      </w:r>
      <w:r>
        <w:rPr>
          <w:rFonts w:ascii="Arial" w:hAnsi="Arial" w:cs="Arial"/>
          <w:sz w:val="23"/>
          <w:szCs w:val="23"/>
        </w:rPr>
        <w:t xml:space="preserve">  </w:t>
      </w:r>
    </w:p>
    <w:p w14:paraId="24A70A70" w14:textId="114091BC" w:rsidR="006B2B55" w:rsidRDefault="00C02A89" w:rsidP="00BF6600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Card to </w:t>
      </w:r>
      <w:proofErr w:type="spellStart"/>
      <w:r>
        <w:rPr>
          <w:rFonts w:ascii="Arial" w:hAnsi="Arial" w:cs="Arial"/>
          <w:sz w:val="23"/>
          <w:szCs w:val="23"/>
        </w:rPr>
        <w:t>Allistair</w:t>
      </w:r>
      <w:proofErr w:type="spellEnd"/>
      <w:r>
        <w:rPr>
          <w:rFonts w:ascii="Arial" w:hAnsi="Arial" w:cs="Arial"/>
          <w:sz w:val="23"/>
          <w:szCs w:val="23"/>
        </w:rPr>
        <w:t xml:space="preserve"> Buchanan, Jan and Jo called into see Sue Tarrant and Chris Stack</w:t>
      </w:r>
    </w:p>
    <w:p w14:paraId="7523A5DF" w14:textId="77777777" w:rsidR="00C02A89" w:rsidRDefault="00C02A89" w:rsidP="00BF6600">
      <w:pPr>
        <w:jc w:val="left"/>
        <w:rPr>
          <w:rFonts w:ascii="Arial" w:hAnsi="Arial" w:cs="Arial"/>
          <w:sz w:val="23"/>
          <w:szCs w:val="23"/>
        </w:rPr>
      </w:pPr>
    </w:p>
    <w:p w14:paraId="471619E2" w14:textId="35EBC633" w:rsidR="00CF608C" w:rsidRDefault="00277671" w:rsidP="00521131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  <w:r w:rsidRPr="00277671">
        <w:rPr>
          <w:rFonts w:ascii="Arial" w:hAnsi="Arial" w:cs="Arial"/>
          <w:b/>
          <w:sz w:val="23"/>
          <w:szCs w:val="23"/>
          <w:u w:val="single"/>
        </w:rPr>
        <w:t>Membership</w:t>
      </w:r>
      <w:r w:rsidR="00685933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14:paraId="134B38EC" w14:textId="050E1377" w:rsidR="00EA2F4C" w:rsidRDefault="00BA2652" w:rsidP="005A0347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Resignation – John Garland</w:t>
      </w:r>
      <w:r w:rsidR="00775FFE">
        <w:rPr>
          <w:rFonts w:ascii="Arial" w:hAnsi="Arial" w:cs="Arial"/>
          <w:sz w:val="23"/>
          <w:szCs w:val="23"/>
        </w:rPr>
        <w:t xml:space="preserve">, Jack Wylie, Margaret Taylor, Jim Taylor, Noel Fernando, </w:t>
      </w:r>
    </w:p>
    <w:p w14:paraId="080D7076" w14:textId="216B4C27" w:rsidR="00775FFE" w:rsidRDefault="00775FFE" w:rsidP="005A0347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Elizabeth Goodson</w:t>
      </w:r>
      <w:r w:rsidR="007240B8">
        <w:rPr>
          <w:rFonts w:ascii="Arial" w:hAnsi="Arial" w:cs="Arial"/>
          <w:sz w:val="23"/>
          <w:szCs w:val="23"/>
        </w:rPr>
        <w:t xml:space="preserve">, Lesley </w:t>
      </w:r>
      <w:proofErr w:type="spellStart"/>
      <w:r w:rsidR="007240B8">
        <w:rPr>
          <w:rFonts w:ascii="Arial" w:hAnsi="Arial" w:cs="Arial"/>
          <w:sz w:val="23"/>
          <w:szCs w:val="23"/>
        </w:rPr>
        <w:t>Whalley</w:t>
      </w:r>
      <w:proofErr w:type="spellEnd"/>
      <w:r w:rsidR="00C02A89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C02A89">
        <w:rPr>
          <w:rFonts w:ascii="Arial" w:hAnsi="Arial" w:cs="Arial"/>
          <w:sz w:val="23"/>
          <w:szCs w:val="23"/>
        </w:rPr>
        <w:t>Francey</w:t>
      </w:r>
      <w:proofErr w:type="spellEnd"/>
      <w:r w:rsidR="00C02A89">
        <w:rPr>
          <w:rFonts w:ascii="Arial" w:hAnsi="Arial" w:cs="Arial"/>
          <w:sz w:val="23"/>
          <w:szCs w:val="23"/>
        </w:rPr>
        <w:t xml:space="preserve"> Willis</w:t>
      </w:r>
    </w:p>
    <w:p w14:paraId="6AB657F1" w14:textId="77777777" w:rsidR="00221FCB" w:rsidRPr="005A0347" w:rsidRDefault="00221FCB" w:rsidP="005A0347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29F21E24" w14:textId="6331C111" w:rsidR="00277671" w:rsidRDefault="00277671" w:rsidP="00BF6600">
      <w:pPr>
        <w:jc w:val="lef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Correspondence Inwards</w:t>
      </w:r>
    </w:p>
    <w:p w14:paraId="06A44772" w14:textId="5C545E23" w:rsidR="00936A33" w:rsidRDefault="00BA2652" w:rsidP="00BF6600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Lessons 2019 and new committees – email D </w:t>
      </w:r>
      <w:proofErr w:type="spellStart"/>
      <w:r>
        <w:rPr>
          <w:rFonts w:ascii="Arial" w:hAnsi="Arial" w:cs="Arial"/>
          <w:sz w:val="23"/>
          <w:szCs w:val="23"/>
        </w:rPr>
        <w:t>Ohlen</w:t>
      </w:r>
      <w:proofErr w:type="spellEnd"/>
    </w:p>
    <w:p w14:paraId="2BAC4FA4" w14:textId="16A73723" w:rsidR="00BA2652" w:rsidRDefault="00BA2652" w:rsidP="00BF6600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NZ Bridge Foundation Registered Charity</w:t>
      </w:r>
    </w:p>
    <w:p w14:paraId="27FB0146" w14:textId="583A861E" w:rsidR="00E262A9" w:rsidRDefault="00E262A9" w:rsidP="00BF6600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NZ Bridge Call for Nominations to the Board of NZ Bridge</w:t>
      </w:r>
    </w:p>
    <w:p w14:paraId="58380EE7" w14:textId="1E43676C" w:rsidR="00E262A9" w:rsidRDefault="00E262A9" w:rsidP="00BF6600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NZ Bridge Minutes Tuesday 21 August</w:t>
      </w:r>
    </w:p>
    <w:p w14:paraId="1AE36697" w14:textId="7C50BAA3" w:rsidR="00E262A9" w:rsidRDefault="00E262A9" w:rsidP="00BF6600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Minutes TC Adjunct Mtg Tuesday 9</w:t>
      </w:r>
      <w:r w:rsidRPr="00E262A9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Oct</w:t>
      </w:r>
    </w:p>
    <w:p w14:paraId="4014F381" w14:textId="4E22A880" w:rsidR="00E262A9" w:rsidRDefault="00E262A9" w:rsidP="00BF6600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NZ Bridge 2019 Inter Provincial Trials Format</w:t>
      </w:r>
    </w:p>
    <w:p w14:paraId="22A721A6" w14:textId="2000AA11" w:rsidR="00E262A9" w:rsidRDefault="00E262A9" w:rsidP="00BF6600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NZ Bridge 2010 Rubber Bridge Competition (On Notice Board)</w:t>
      </w:r>
    </w:p>
    <w:p w14:paraId="54890CBE" w14:textId="41C49667" w:rsidR="00E262A9" w:rsidRDefault="00E262A9" w:rsidP="00BF6600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NZ Bridge Newsletter No 10</w:t>
      </w:r>
    </w:p>
    <w:p w14:paraId="2DCAB640" w14:textId="312683DD" w:rsidR="002103D6" w:rsidRDefault="002103D6" w:rsidP="00BF6600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Abridged Bridge Laws – Denise </w:t>
      </w:r>
      <w:proofErr w:type="spellStart"/>
      <w:r>
        <w:rPr>
          <w:rFonts w:ascii="Arial" w:hAnsi="Arial" w:cs="Arial"/>
          <w:sz w:val="23"/>
          <w:szCs w:val="23"/>
        </w:rPr>
        <w:t>Ohlen</w:t>
      </w:r>
      <w:proofErr w:type="spellEnd"/>
    </w:p>
    <w:p w14:paraId="2D9D7B32" w14:textId="57DCD5F4" w:rsidR="00B35C35" w:rsidRPr="003C3A3D" w:rsidRDefault="00B35C35" w:rsidP="00BF6600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Email from Chris Stack</w:t>
      </w:r>
    </w:p>
    <w:p w14:paraId="336D9297" w14:textId="77777777" w:rsidR="00A00ACB" w:rsidRPr="00A00ACB" w:rsidRDefault="00A00ACB" w:rsidP="00A00ACB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0052B4D8" w14:textId="01A3C2B8" w:rsidR="00717845" w:rsidRDefault="00556557" w:rsidP="00A70F12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Correspondence Outwards</w:t>
      </w:r>
    </w:p>
    <w:p w14:paraId="4D75063D" w14:textId="77777777" w:rsidR="00031A81" w:rsidRDefault="00031A81" w:rsidP="00BF6600">
      <w:pPr>
        <w:jc w:val="left"/>
        <w:rPr>
          <w:rFonts w:ascii="Arial" w:hAnsi="Arial" w:cs="Arial"/>
          <w:b/>
          <w:sz w:val="23"/>
          <w:szCs w:val="23"/>
          <w:u w:val="single"/>
        </w:rPr>
      </w:pPr>
    </w:p>
    <w:p w14:paraId="65C03129" w14:textId="71E8A577" w:rsidR="00031A81" w:rsidRDefault="007270D0" w:rsidP="0084550C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Trish moved the Inwards and Outwards Correspondence be accepted. Seconded</w:t>
      </w:r>
      <w:r w:rsidR="00221FCB">
        <w:rPr>
          <w:rFonts w:ascii="Arial" w:hAnsi="Arial" w:cs="Arial"/>
          <w:sz w:val="23"/>
          <w:szCs w:val="23"/>
        </w:rPr>
        <w:t xml:space="preserve"> </w:t>
      </w:r>
    </w:p>
    <w:p w14:paraId="0520B8BA" w14:textId="341DE5D4" w:rsidR="00B45C99" w:rsidRDefault="00B45C99" w:rsidP="0084550C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Carolyn Yeomans</w:t>
      </w:r>
    </w:p>
    <w:p w14:paraId="72357553" w14:textId="0AA7C74C" w:rsidR="00221FCB" w:rsidRDefault="00221FCB" w:rsidP="0084550C">
      <w:pPr>
        <w:jc w:val="left"/>
        <w:rPr>
          <w:rFonts w:ascii="Arial" w:hAnsi="Arial" w:cs="Arial"/>
          <w:sz w:val="23"/>
          <w:szCs w:val="23"/>
        </w:rPr>
      </w:pPr>
    </w:p>
    <w:p w14:paraId="7FF06B00" w14:textId="33011F57" w:rsidR="00C07E7D" w:rsidRDefault="00C07E7D" w:rsidP="00ED272F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Other Business;</w:t>
      </w:r>
    </w:p>
    <w:p w14:paraId="60213142" w14:textId="25551245" w:rsidR="00B45C99" w:rsidRDefault="00B45C99" w:rsidP="007F0DE2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Jo extended thanks To Chris Hagen for all the work on the Bridge Book</w:t>
      </w:r>
    </w:p>
    <w:p w14:paraId="23842866" w14:textId="68922DB0" w:rsidR="0071323E" w:rsidRDefault="00BA2652" w:rsidP="007F0DE2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Table Money – best way to pay</w:t>
      </w:r>
      <w:r w:rsidR="006D1983">
        <w:rPr>
          <w:rFonts w:ascii="Arial" w:hAnsi="Arial" w:cs="Arial"/>
          <w:sz w:val="23"/>
          <w:szCs w:val="23"/>
        </w:rPr>
        <w:t xml:space="preserve"> – Do a trial for three months of vouchers.</w:t>
      </w:r>
    </w:p>
    <w:p w14:paraId="4AEF9F97" w14:textId="5ABD902B" w:rsidR="006D1983" w:rsidRDefault="006D1983" w:rsidP="007F0DE2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Offer five vouchers for $20. This is to be confirmed at the next meeting in the New Year.</w:t>
      </w:r>
    </w:p>
    <w:p w14:paraId="5B46CD6A" w14:textId="2D62E764" w:rsidR="00E262A9" w:rsidRDefault="00E262A9" w:rsidP="007F0DE2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Photographs Life Members </w:t>
      </w:r>
      <w:r w:rsidR="006D1983">
        <w:rPr>
          <w:rFonts w:ascii="Arial" w:hAnsi="Arial" w:cs="Arial"/>
          <w:sz w:val="23"/>
          <w:szCs w:val="23"/>
        </w:rPr>
        <w:t>– Ash to follow up getting photographs.</w:t>
      </w:r>
    </w:p>
    <w:p w14:paraId="4316D7FC" w14:textId="2338450F" w:rsidR="00B35C35" w:rsidRDefault="00B35C35" w:rsidP="007F0DE2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Over 90’s Club </w:t>
      </w:r>
      <w:r w:rsidR="006D1983">
        <w:rPr>
          <w:rFonts w:ascii="Arial" w:hAnsi="Arial" w:cs="Arial"/>
          <w:sz w:val="23"/>
          <w:szCs w:val="23"/>
        </w:rPr>
        <w:t>– Carolyn moved that we start an over 90’s Club for people who have</w:t>
      </w:r>
    </w:p>
    <w:p w14:paraId="40BE0AE5" w14:textId="76DD8DC9" w:rsidR="006D1983" w:rsidRDefault="00301634" w:rsidP="007F0DE2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</w:t>
      </w:r>
      <w:r w:rsidR="006D1983">
        <w:rPr>
          <w:rFonts w:ascii="Arial" w:hAnsi="Arial" w:cs="Arial"/>
          <w:sz w:val="23"/>
          <w:szCs w:val="23"/>
        </w:rPr>
        <w:t xml:space="preserve">eached the age of 90 that they get free </w:t>
      </w:r>
      <w:r>
        <w:rPr>
          <w:rFonts w:ascii="Arial" w:hAnsi="Arial" w:cs="Arial"/>
          <w:sz w:val="23"/>
          <w:szCs w:val="23"/>
        </w:rPr>
        <w:t xml:space="preserve">annual </w:t>
      </w:r>
      <w:proofErr w:type="spellStart"/>
      <w:r w:rsidR="006D1983">
        <w:rPr>
          <w:rFonts w:ascii="Arial" w:hAnsi="Arial" w:cs="Arial"/>
          <w:sz w:val="23"/>
          <w:szCs w:val="23"/>
        </w:rPr>
        <w:t>membership.Seconded</w:t>
      </w:r>
      <w:proofErr w:type="spellEnd"/>
      <w:r w:rsidR="006D1983">
        <w:rPr>
          <w:rFonts w:ascii="Arial" w:hAnsi="Arial" w:cs="Arial"/>
          <w:sz w:val="23"/>
          <w:szCs w:val="23"/>
        </w:rPr>
        <w:t xml:space="preserve"> Jan Davis.</w:t>
      </w:r>
    </w:p>
    <w:p w14:paraId="17E3ABCE" w14:textId="55416765" w:rsidR="00B35C35" w:rsidRDefault="00B35C35" w:rsidP="007F0DE2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Poker Tables </w:t>
      </w:r>
      <w:r w:rsidR="00301634">
        <w:rPr>
          <w:rFonts w:ascii="Arial" w:hAnsi="Arial" w:cs="Arial"/>
          <w:sz w:val="23"/>
          <w:szCs w:val="23"/>
        </w:rPr>
        <w:t>– Carolyn to contact Brian</w:t>
      </w:r>
    </w:p>
    <w:p w14:paraId="4B0AE6D1" w14:textId="02196351" w:rsidR="00B35C35" w:rsidRDefault="00B35C35" w:rsidP="007F0DE2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Pens for Cup winners </w:t>
      </w:r>
      <w:r w:rsidR="00301634">
        <w:rPr>
          <w:rFonts w:ascii="Arial" w:hAnsi="Arial" w:cs="Arial"/>
          <w:sz w:val="23"/>
          <w:szCs w:val="23"/>
        </w:rPr>
        <w:t>– Chris Hagen to action</w:t>
      </w:r>
    </w:p>
    <w:p w14:paraId="3E1CE979" w14:textId="54433F9E" w:rsidR="00791C86" w:rsidRDefault="00791C86" w:rsidP="007F0DE2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Committee Christmas lunch</w:t>
      </w:r>
      <w:r w:rsidR="00301634">
        <w:rPr>
          <w:rFonts w:ascii="Arial" w:hAnsi="Arial" w:cs="Arial"/>
          <w:sz w:val="23"/>
          <w:szCs w:val="23"/>
        </w:rPr>
        <w:t xml:space="preserve"> Wednesday 12</w:t>
      </w:r>
      <w:r w:rsidR="00301634" w:rsidRPr="00301634">
        <w:rPr>
          <w:rFonts w:ascii="Arial" w:hAnsi="Arial" w:cs="Arial"/>
          <w:sz w:val="23"/>
          <w:szCs w:val="23"/>
          <w:vertAlign w:val="superscript"/>
        </w:rPr>
        <w:t>th</w:t>
      </w:r>
      <w:r w:rsidR="00301634">
        <w:rPr>
          <w:rFonts w:ascii="Arial" w:hAnsi="Arial" w:cs="Arial"/>
          <w:sz w:val="23"/>
          <w:szCs w:val="23"/>
        </w:rPr>
        <w:t xml:space="preserve"> 1pm at The Mission, eight attending</w:t>
      </w:r>
    </w:p>
    <w:p w14:paraId="0F72BD80" w14:textId="70E09DCB" w:rsidR="00791C86" w:rsidRDefault="00791C86" w:rsidP="007F0DE2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Kitchen help </w:t>
      </w:r>
      <w:r w:rsidR="00301634">
        <w:rPr>
          <w:rFonts w:ascii="Arial" w:hAnsi="Arial" w:cs="Arial"/>
          <w:sz w:val="23"/>
          <w:szCs w:val="23"/>
        </w:rPr>
        <w:t xml:space="preserve">– Viv to give Sue back up. </w:t>
      </w:r>
      <w:r w:rsidR="006429AE">
        <w:rPr>
          <w:rFonts w:ascii="Arial" w:hAnsi="Arial" w:cs="Arial"/>
          <w:sz w:val="23"/>
          <w:szCs w:val="23"/>
        </w:rPr>
        <w:t>Table cloths to be washed after the last session of play</w:t>
      </w:r>
      <w:r w:rsidR="0015167A">
        <w:rPr>
          <w:rFonts w:ascii="Arial" w:hAnsi="Arial" w:cs="Arial"/>
          <w:sz w:val="23"/>
          <w:szCs w:val="23"/>
        </w:rPr>
        <w:t xml:space="preserve"> Tuesday 18</w:t>
      </w:r>
      <w:r w:rsidR="0015167A" w:rsidRPr="0015167A">
        <w:rPr>
          <w:rFonts w:ascii="Arial" w:hAnsi="Arial" w:cs="Arial"/>
          <w:sz w:val="23"/>
          <w:szCs w:val="23"/>
          <w:vertAlign w:val="superscript"/>
        </w:rPr>
        <w:t>th</w:t>
      </w:r>
      <w:r w:rsidR="0015167A">
        <w:rPr>
          <w:rFonts w:ascii="Arial" w:hAnsi="Arial" w:cs="Arial"/>
          <w:sz w:val="23"/>
          <w:szCs w:val="23"/>
        </w:rPr>
        <w:t>.</w:t>
      </w:r>
    </w:p>
    <w:p w14:paraId="68A6BEE3" w14:textId="758933FC" w:rsidR="00AD3919" w:rsidRDefault="004D1B15" w:rsidP="00BB4DCD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Voucher </w:t>
      </w:r>
      <w:r w:rsidR="0015167A">
        <w:rPr>
          <w:rFonts w:ascii="Arial" w:hAnsi="Arial" w:cs="Arial"/>
          <w:sz w:val="23"/>
          <w:szCs w:val="23"/>
        </w:rPr>
        <w:t xml:space="preserve">and card </w:t>
      </w:r>
      <w:r>
        <w:rPr>
          <w:rFonts w:ascii="Arial" w:hAnsi="Arial" w:cs="Arial"/>
          <w:sz w:val="23"/>
          <w:szCs w:val="23"/>
        </w:rPr>
        <w:t xml:space="preserve">for </w:t>
      </w:r>
      <w:r w:rsidR="0015167A">
        <w:rPr>
          <w:rFonts w:ascii="Arial" w:hAnsi="Arial" w:cs="Arial"/>
          <w:sz w:val="23"/>
          <w:szCs w:val="23"/>
        </w:rPr>
        <w:t xml:space="preserve">Christine our </w:t>
      </w:r>
      <w:r>
        <w:rPr>
          <w:rFonts w:ascii="Arial" w:hAnsi="Arial" w:cs="Arial"/>
          <w:sz w:val="23"/>
          <w:szCs w:val="23"/>
        </w:rPr>
        <w:t xml:space="preserve">Tea Lady </w:t>
      </w:r>
      <w:r w:rsidR="0015167A">
        <w:rPr>
          <w:rFonts w:ascii="Arial" w:hAnsi="Arial" w:cs="Arial"/>
          <w:sz w:val="23"/>
          <w:szCs w:val="23"/>
        </w:rPr>
        <w:t>$40 New World Voucher.</w:t>
      </w:r>
    </w:p>
    <w:p w14:paraId="4B0785A0" w14:textId="4FB31C82" w:rsidR="004D1B15" w:rsidRDefault="004D1B15" w:rsidP="00BB4DCD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Lock for Internal Bridge Room Door </w:t>
      </w:r>
      <w:r w:rsidR="0015167A">
        <w:rPr>
          <w:rFonts w:ascii="Arial" w:hAnsi="Arial" w:cs="Arial"/>
          <w:sz w:val="23"/>
          <w:szCs w:val="23"/>
        </w:rPr>
        <w:t>– Ash to discuss with Andre</w:t>
      </w:r>
    </w:p>
    <w:p w14:paraId="255980FE" w14:textId="0ADFCA12" w:rsidR="0015167A" w:rsidRDefault="0015167A" w:rsidP="00BB4DCD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Job Descriptions – Tournament helper required – Sue to send to Trish</w:t>
      </w:r>
    </w:p>
    <w:p w14:paraId="4657CC6F" w14:textId="6C6772D9" w:rsidR="00EB22C1" w:rsidRDefault="00EB22C1" w:rsidP="00BB4DCD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Invitation to the Hastings BC </w:t>
      </w:r>
      <w:r w:rsidR="00B917FC">
        <w:rPr>
          <w:rFonts w:ascii="Arial" w:hAnsi="Arial" w:cs="Arial"/>
          <w:sz w:val="23"/>
          <w:szCs w:val="23"/>
        </w:rPr>
        <w:t>Christmas Party – Carolyn and Ash to attend the Bridge.</w:t>
      </w:r>
    </w:p>
    <w:p w14:paraId="42261294" w14:textId="49940A93" w:rsidR="00B917FC" w:rsidRDefault="00B917FC" w:rsidP="00BB4DCD">
      <w:pPr>
        <w:ind w:left="0" w:firstLine="0"/>
        <w:jc w:val="left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Mahjong</w:t>
      </w:r>
      <w:proofErr w:type="spellEnd"/>
      <w:r>
        <w:rPr>
          <w:rFonts w:ascii="Arial" w:hAnsi="Arial" w:cs="Arial"/>
          <w:sz w:val="23"/>
          <w:szCs w:val="23"/>
        </w:rPr>
        <w:t xml:space="preserve"> cabinet needs to be secured. Ash to talk to Andre</w:t>
      </w:r>
    </w:p>
    <w:p w14:paraId="4F668557" w14:textId="6DEBE96B" w:rsidR="00B917FC" w:rsidRDefault="00B917FC" w:rsidP="00BB4DCD">
      <w:pPr>
        <w:ind w:left="0" w:firstLine="0"/>
        <w:jc w:val="left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Sugestion</w:t>
      </w:r>
      <w:proofErr w:type="spellEnd"/>
      <w:r>
        <w:rPr>
          <w:rFonts w:ascii="Arial" w:hAnsi="Arial" w:cs="Arial"/>
          <w:sz w:val="23"/>
          <w:szCs w:val="23"/>
        </w:rPr>
        <w:t xml:space="preserve"> Box, Xmas Party – bridge first then dinner after. Put on agenda around June</w:t>
      </w:r>
    </w:p>
    <w:p w14:paraId="0E6695BA" w14:textId="7AE2B650" w:rsidR="008E09D2" w:rsidRDefault="008E09D2" w:rsidP="00BB4DCD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Chris Hagen has indicated she </w:t>
      </w:r>
      <w:proofErr w:type="spellStart"/>
      <w:r>
        <w:rPr>
          <w:rFonts w:ascii="Arial" w:hAnsi="Arial" w:cs="Arial"/>
          <w:sz w:val="23"/>
          <w:szCs w:val="23"/>
        </w:rPr>
        <w:t>wil</w:t>
      </w:r>
      <w:proofErr w:type="spellEnd"/>
      <w:r>
        <w:rPr>
          <w:rFonts w:ascii="Arial" w:hAnsi="Arial" w:cs="Arial"/>
          <w:sz w:val="23"/>
          <w:szCs w:val="23"/>
        </w:rPr>
        <w:t xml:space="preserve"> be leaving at the end of 2019.</w:t>
      </w:r>
    </w:p>
    <w:p w14:paraId="2E980574" w14:textId="564021B7" w:rsidR="004D1B15" w:rsidRDefault="004D1B15" w:rsidP="00BB4DCD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Monday night Aggregate </w:t>
      </w:r>
      <w:r w:rsidR="00BE0807">
        <w:rPr>
          <w:rFonts w:ascii="Arial" w:hAnsi="Arial" w:cs="Arial"/>
          <w:sz w:val="23"/>
          <w:szCs w:val="23"/>
        </w:rPr>
        <w:t xml:space="preserve">– highest points award to be given and the highest Junior </w:t>
      </w:r>
    </w:p>
    <w:p w14:paraId="755A4F15" w14:textId="139F1652" w:rsidR="00BE0807" w:rsidRDefault="00BE0807" w:rsidP="00BB4DCD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Points given a Certificate.</w:t>
      </w:r>
    </w:p>
    <w:p w14:paraId="3ACF55D5" w14:textId="35AEFAF4" w:rsidR="00BA7872" w:rsidRDefault="00BA7872" w:rsidP="00BB4DCD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Christmas Lunch</w:t>
      </w:r>
      <w:r w:rsidR="008E09D2">
        <w:rPr>
          <w:rFonts w:ascii="Arial" w:hAnsi="Arial" w:cs="Arial"/>
          <w:sz w:val="23"/>
          <w:szCs w:val="23"/>
        </w:rPr>
        <w:t xml:space="preserve"> – the lunch was not what Sue ordered</w:t>
      </w:r>
      <w:r w:rsidR="004E4064">
        <w:rPr>
          <w:rFonts w:ascii="Arial" w:hAnsi="Arial" w:cs="Arial"/>
          <w:sz w:val="23"/>
          <w:szCs w:val="23"/>
        </w:rPr>
        <w:t xml:space="preserve"> and she has recorded her </w:t>
      </w:r>
    </w:p>
    <w:p w14:paraId="14DE2541" w14:textId="1AE4B421" w:rsidR="004E4064" w:rsidRDefault="000F0905" w:rsidP="00BB4DCD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</w:t>
      </w:r>
      <w:r w:rsidR="004E4064">
        <w:rPr>
          <w:rFonts w:ascii="Arial" w:hAnsi="Arial" w:cs="Arial"/>
          <w:sz w:val="23"/>
          <w:szCs w:val="23"/>
        </w:rPr>
        <w:t>isappointment.</w:t>
      </w:r>
      <w:r w:rsidR="00BE0807">
        <w:rPr>
          <w:rFonts w:ascii="Arial" w:hAnsi="Arial" w:cs="Arial"/>
          <w:sz w:val="23"/>
          <w:szCs w:val="23"/>
        </w:rPr>
        <w:t xml:space="preserve"> Sue to compose a letter to the Taradale Club raising her concerns.</w:t>
      </w:r>
    </w:p>
    <w:p w14:paraId="7F1748C9" w14:textId="7CC9DEE7" w:rsidR="00E22CED" w:rsidRDefault="00BE0807" w:rsidP="00BB4DCD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Vouchers for the dinner we need to address how these are done next year.</w:t>
      </w:r>
    </w:p>
    <w:p w14:paraId="67792DDD" w14:textId="77777777" w:rsidR="00BE0807" w:rsidRPr="00BE0807" w:rsidRDefault="00BE0807" w:rsidP="00BB4DCD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2B5BAC94" w14:textId="3AB64F91" w:rsidR="00A30ED2" w:rsidRDefault="001354F6" w:rsidP="00BB4DCD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  <w:r w:rsidRPr="001354F6">
        <w:rPr>
          <w:rFonts w:ascii="Arial" w:hAnsi="Arial" w:cs="Arial"/>
          <w:b/>
          <w:sz w:val="23"/>
          <w:szCs w:val="23"/>
          <w:u w:val="single"/>
        </w:rPr>
        <w:t>Flyers</w:t>
      </w:r>
    </w:p>
    <w:p w14:paraId="4F9117DF" w14:textId="2759D1D4" w:rsidR="008038ED" w:rsidRPr="008038ED" w:rsidRDefault="007240B8" w:rsidP="00BB4DCD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Rubber Bridge 2019</w:t>
      </w:r>
      <w:r w:rsidR="004D1B15">
        <w:rPr>
          <w:rFonts w:ascii="Arial" w:hAnsi="Arial" w:cs="Arial"/>
          <w:sz w:val="23"/>
          <w:szCs w:val="23"/>
        </w:rPr>
        <w:t xml:space="preserve"> on notice board</w:t>
      </w:r>
    </w:p>
    <w:p w14:paraId="78F3C668" w14:textId="2C75A34B" w:rsidR="006F3B6C" w:rsidRDefault="006F3B6C" w:rsidP="00BF6600">
      <w:pPr>
        <w:jc w:val="left"/>
        <w:rPr>
          <w:rFonts w:ascii="Arial" w:hAnsi="Arial" w:cs="Arial"/>
          <w:sz w:val="23"/>
          <w:szCs w:val="23"/>
        </w:rPr>
      </w:pPr>
    </w:p>
    <w:p w14:paraId="59B23579" w14:textId="3A54A6C5" w:rsidR="00A83299" w:rsidRDefault="00A83299" w:rsidP="00BF6600">
      <w:pPr>
        <w:jc w:val="left"/>
        <w:rPr>
          <w:rFonts w:ascii="Arial" w:hAnsi="Arial" w:cs="Arial"/>
          <w:sz w:val="23"/>
          <w:szCs w:val="23"/>
        </w:rPr>
      </w:pPr>
    </w:p>
    <w:p w14:paraId="5C8EB0A0" w14:textId="300DA4A7" w:rsidR="006976E4" w:rsidRDefault="00E22CED" w:rsidP="00BF6600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meeting closed at </w:t>
      </w:r>
      <w:r w:rsidR="00BE0807">
        <w:rPr>
          <w:rFonts w:ascii="Arial" w:hAnsi="Arial" w:cs="Arial"/>
          <w:sz w:val="23"/>
          <w:szCs w:val="23"/>
        </w:rPr>
        <w:t>12.55pm  The next meeting to be held 12</w:t>
      </w:r>
      <w:r w:rsidR="00BE0807" w:rsidRPr="00BE0807">
        <w:rPr>
          <w:rFonts w:ascii="Arial" w:hAnsi="Arial" w:cs="Arial"/>
          <w:sz w:val="23"/>
          <w:szCs w:val="23"/>
          <w:vertAlign w:val="superscript"/>
        </w:rPr>
        <w:t>th</w:t>
      </w:r>
      <w:r w:rsidR="00BE0807">
        <w:rPr>
          <w:rFonts w:ascii="Arial" w:hAnsi="Arial" w:cs="Arial"/>
          <w:sz w:val="23"/>
          <w:szCs w:val="23"/>
        </w:rPr>
        <w:t xml:space="preserve"> February 4.30pm</w:t>
      </w:r>
    </w:p>
    <w:sectPr w:rsidR="006976E4" w:rsidSect="005E26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870E3" w14:textId="77777777" w:rsidR="001D0592" w:rsidRDefault="001D0592" w:rsidP="00BF6600">
      <w:r>
        <w:separator/>
      </w:r>
    </w:p>
  </w:endnote>
  <w:endnote w:type="continuationSeparator" w:id="0">
    <w:p w14:paraId="5433AF58" w14:textId="77777777" w:rsidR="001D0592" w:rsidRDefault="001D0592" w:rsidP="00BF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B5D26" w14:textId="77777777" w:rsidR="001D0592" w:rsidRDefault="001D0592" w:rsidP="00BF6600">
      <w:r>
        <w:separator/>
      </w:r>
    </w:p>
  </w:footnote>
  <w:footnote w:type="continuationSeparator" w:id="0">
    <w:p w14:paraId="716C35F3" w14:textId="77777777" w:rsidR="001D0592" w:rsidRDefault="001D0592" w:rsidP="00BF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B0A73" w14:textId="77777777" w:rsidR="001E5393" w:rsidRDefault="001E5393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Taradale Bridge Club</w:t>
    </w:r>
  </w:p>
  <w:p w14:paraId="7A6CC566" w14:textId="77777777" w:rsidR="001E5393" w:rsidRDefault="001E5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246F"/>
    <w:multiLevelType w:val="hybridMultilevel"/>
    <w:tmpl w:val="BFDAC07C"/>
    <w:lvl w:ilvl="0" w:tplc="1409000F">
      <w:start w:val="1"/>
      <w:numFmt w:val="decimal"/>
      <w:lvlText w:val="%1."/>
      <w:lvlJc w:val="left"/>
      <w:pPr>
        <w:ind w:left="502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A64F8"/>
    <w:multiLevelType w:val="multilevel"/>
    <w:tmpl w:val="8B2E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049C1"/>
    <w:multiLevelType w:val="hybridMultilevel"/>
    <w:tmpl w:val="7548B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86996"/>
    <w:multiLevelType w:val="hybridMultilevel"/>
    <w:tmpl w:val="EF088A76"/>
    <w:lvl w:ilvl="0" w:tplc="1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 w15:restartNumberingAfterBreak="0">
    <w:nsid w:val="337B372F"/>
    <w:multiLevelType w:val="hybridMultilevel"/>
    <w:tmpl w:val="A372D5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11FDF"/>
    <w:multiLevelType w:val="hybridMultilevel"/>
    <w:tmpl w:val="BE0668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92BD6"/>
    <w:multiLevelType w:val="hybridMultilevel"/>
    <w:tmpl w:val="A1A48296"/>
    <w:lvl w:ilvl="0" w:tplc="22545E2E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739DC"/>
    <w:multiLevelType w:val="multilevel"/>
    <w:tmpl w:val="E172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342470"/>
    <w:multiLevelType w:val="hybridMultilevel"/>
    <w:tmpl w:val="2BBEA3D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335EE"/>
    <w:multiLevelType w:val="multilevel"/>
    <w:tmpl w:val="3BA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5D6DBE"/>
    <w:multiLevelType w:val="hybridMultilevel"/>
    <w:tmpl w:val="ADC63A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27BD5"/>
    <w:multiLevelType w:val="hybridMultilevel"/>
    <w:tmpl w:val="018EFE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00"/>
    <w:rsid w:val="000172C4"/>
    <w:rsid w:val="00021BC6"/>
    <w:rsid w:val="00031A81"/>
    <w:rsid w:val="0003245F"/>
    <w:rsid w:val="000331F0"/>
    <w:rsid w:val="00036490"/>
    <w:rsid w:val="00041643"/>
    <w:rsid w:val="00041D11"/>
    <w:rsid w:val="000443F1"/>
    <w:rsid w:val="00051377"/>
    <w:rsid w:val="000665C6"/>
    <w:rsid w:val="0007152A"/>
    <w:rsid w:val="00077D12"/>
    <w:rsid w:val="0008468F"/>
    <w:rsid w:val="0009775D"/>
    <w:rsid w:val="000A272C"/>
    <w:rsid w:val="000A32DE"/>
    <w:rsid w:val="000A7AEE"/>
    <w:rsid w:val="000B31F9"/>
    <w:rsid w:val="000B46EB"/>
    <w:rsid w:val="000C4D69"/>
    <w:rsid w:val="000D282E"/>
    <w:rsid w:val="000D2B15"/>
    <w:rsid w:val="000D2F6D"/>
    <w:rsid w:val="000E4311"/>
    <w:rsid w:val="000E73FA"/>
    <w:rsid w:val="000E7507"/>
    <w:rsid w:val="000F0905"/>
    <w:rsid w:val="000F3FF7"/>
    <w:rsid w:val="000F4641"/>
    <w:rsid w:val="00102606"/>
    <w:rsid w:val="00103816"/>
    <w:rsid w:val="00115D08"/>
    <w:rsid w:val="001201B0"/>
    <w:rsid w:val="00122733"/>
    <w:rsid w:val="00123B9C"/>
    <w:rsid w:val="00131104"/>
    <w:rsid w:val="0013217A"/>
    <w:rsid w:val="0013254C"/>
    <w:rsid w:val="001354F6"/>
    <w:rsid w:val="0015167A"/>
    <w:rsid w:val="00155E74"/>
    <w:rsid w:val="00162865"/>
    <w:rsid w:val="00163691"/>
    <w:rsid w:val="00164BA9"/>
    <w:rsid w:val="00166B37"/>
    <w:rsid w:val="00177AE7"/>
    <w:rsid w:val="00183C1D"/>
    <w:rsid w:val="00187445"/>
    <w:rsid w:val="00187E8D"/>
    <w:rsid w:val="00192AD3"/>
    <w:rsid w:val="00196144"/>
    <w:rsid w:val="001979BE"/>
    <w:rsid w:val="001B24FC"/>
    <w:rsid w:val="001B5003"/>
    <w:rsid w:val="001B6B68"/>
    <w:rsid w:val="001C3444"/>
    <w:rsid w:val="001D0592"/>
    <w:rsid w:val="001D288D"/>
    <w:rsid w:val="001E5010"/>
    <w:rsid w:val="001E5393"/>
    <w:rsid w:val="001E6AB6"/>
    <w:rsid w:val="001F052F"/>
    <w:rsid w:val="001F7A81"/>
    <w:rsid w:val="002051F6"/>
    <w:rsid w:val="00205892"/>
    <w:rsid w:val="002103D6"/>
    <w:rsid w:val="00214A9D"/>
    <w:rsid w:val="00220494"/>
    <w:rsid w:val="00221FCB"/>
    <w:rsid w:val="00223862"/>
    <w:rsid w:val="00225063"/>
    <w:rsid w:val="00232939"/>
    <w:rsid w:val="00233340"/>
    <w:rsid w:val="00235062"/>
    <w:rsid w:val="00240AA7"/>
    <w:rsid w:val="00243AEA"/>
    <w:rsid w:val="00243CF7"/>
    <w:rsid w:val="002458A0"/>
    <w:rsid w:val="00254C11"/>
    <w:rsid w:val="00267084"/>
    <w:rsid w:val="002704B6"/>
    <w:rsid w:val="00274901"/>
    <w:rsid w:val="00277671"/>
    <w:rsid w:val="002807BF"/>
    <w:rsid w:val="00291100"/>
    <w:rsid w:val="0029180E"/>
    <w:rsid w:val="002B7A4C"/>
    <w:rsid w:val="002C73E7"/>
    <w:rsid w:val="002D3E3C"/>
    <w:rsid w:val="002D51F9"/>
    <w:rsid w:val="002E00A2"/>
    <w:rsid w:val="002E0EBA"/>
    <w:rsid w:val="002E296F"/>
    <w:rsid w:val="002E4002"/>
    <w:rsid w:val="002F12E9"/>
    <w:rsid w:val="00300109"/>
    <w:rsid w:val="00301634"/>
    <w:rsid w:val="00304219"/>
    <w:rsid w:val="00304859"/>
    <w:rsid w:val="0030503C"/>
    <w:rsid w:val="00313748"/>
    <w:rsid w:val="003235C4"/>
    <w:rsid w:val="00325524"/>
    <w:rsid w:val="003262C5"/>
    <w:rsid w:val="003266DE"/>
    <w:rsid w:val="0033775D"/>
    <w:rsid w:val="003407F4"/>
    <w:rsid w:val="00342CD3"/>
    <w:rsid w:val="00346DA3"/>
    <w:rsid w:val="003720CF"/>
    <w:rsid w:val="00372F23"/>
    <w:rsid w:val="00381A39"/>
    <w:rsid w:val="0038491A"/>
    <w:rsid w:val="00393D3E"/>
    <w:rsid w:val="00393F93"/>
    <w:rsid w:val="00396144"/>
    <w:rsid w:val="003B0FFF"/>
    <w:rsid w:val="003C29CF"/>
    <w:rsid w:val="003C3A3D"/>
    <w:rsid w:val="003C4245"/>
    <w:rsid w:val="003E524D"/>
    <w:rsid w:val="003E5A29"/>
    <w:rsid w:val="003F2202"/>
    <w:rsid w:val="004329E1"/>
    <w:rsid w:val="00432AB1"/>
    <w:rsid w:val="00451597"/>
    <w:rsid w:val="0045258C"/>
    <w:rsid w:val="00454AF4"/>
    <w:rsid w:val="004563E9"/>
    <w:rsid w:val="004A2655"/>
    <w:rsid w:val="004A47A7"/>
    <w:rsid w:val="004A5F8A"/>
    <w:rsid w:val="004B3343"/>
    <w:rsid w:val="004B4F8A"/>
    <w:rsid w:val="004C4775"/>
    <w:rsid w:val="004C636D"/>
    <w:rsid w:val="004C71C7"/>
    <w:rsid w:val="004D1B15"/>
    <w:rsid w:val="004D4EF5"/>
    <w:rsid w:val="004D76B6"/>
    <w:rsid w:val="004E4064"/>
    <w:rsid w:val="004F214E"/>
    <w:rsid w:val="004F4504"/>
    <w:rsid w:val="004F5991"/>
    <w:rsid w:val="004F7E54"/>
    <w:rsid w:val="00503ED2"/>
    <w:rsid w:val="00507FDB"/>
    <w:rsid w:val="00521131"/>
    <w:rsid w:val="00524580"/>
    <w:rsid w:val="00526370"/>
    <w:rsid w:val="005536D9"/>
    <w:rsid w:val="005539EE"/>
    <w:rsid w:val="00554BF2"/>
    <w:rsid w:val="00556557"/>
    <w:rsid w:val="005575C2"/>
    <w:rsid w:val="00571496"/>
    <w:rsid w:val="0057200F"/>
    <w:rsid w:val="005720A6"/>
    <w:rsid w:val="00580D19"/>
    <w:rsid w:val="00582D23"/>
    <w:rsid w:val="00583ED2"/>
    <w:rsid w:val="00584EEE"/>
    <w:rsid w:val="00585C63"/>
    <w:rsid w:val="00592735"/>
    <w:rsid w:val="00593AC9"/>
    <w:rsid w:val="005A0347"/>
    <w:rsid w:val="005B4753"/>
    <w:rsid w:val="005B65C4"/>
    <w:rsid w:val="005C28B7"/>
    <w:rsid w:val="005E2648"/>
    <w:rsid w:val="005E43F1"/>
    <w:rsid w:val="005E6454"/>
    <w:rsid w:val="005F5D85"/>
    <w:rsid w:val="00600F6C"/>
    <w:rsid w:val="006022C6"/>
    <w:rsid w:val="006073D7"/>
    <w:rsid w:val="00612C05"/>
    <w:rsid w:val="00612E45"/>
    <w:rsid w:val="00616323"/>
    <w:rsid w:val="00623E1D"/>
    <w:rsid w:val="00631C4D"/>
    <w:rsid w:val="006429AE"/>
    <w:rsid w:val="00645B89"/>
    <w:rsid w:val="006473DF"/>
    <w:rsid w:val="0065576F"/>
    <w:rsid w:val="00656A3D"/>
    <w:rsid w:val="00664667"/>
    <w:rsid w:val="006741CF"/>
    <w:rsid w:val="0067681C"/>
    <w:rsid w:val="00684D1C"/>
    <w:rsid w:val="00685933"/>
    <w:rsid w:val="00687207"/>
    <w:rsid w:val="006937ED"/>
    <w:rsid w:val="006976E4"/>
    <w:rsid w:val="006B2B55"/>
    <w:rsid w:val="006B4A73"/>
    <w:rsid w:val="006D1983"/>
    <w:rsid w:val="006D4170"/>
    <w:rsid w:val="006E4946"/>
    <w:rsid w:val="006E6B9B"/>
    <w:rsid w:val="006F2D07"/>
    <w:rsid w:val="006F3B6C"/>
    <w:rsid w:val="00701517"/>
    <w:rsid w:val="00705945"/>
    <w:rsid w:val="0071323E"/>
    <w:rsid w:val="007172AD"/>
    <w:rsid w:val="00717845"/>
    <w:rsid w:val="00720738"/>
    <w:rsid w:val="007240B8"/>
    <w:rsid w:val="007270D0"/>
    <w:rsid w:val="007336BD"/>
    <w:rsid w:val="00734D35"/>
    <w:rsid w:val="00742FE3"/>
    <w:rsid w:val="00743E4D"/>
    <w:rsid w:val="00746860"/>
    <w:rsid w:val="007512F6"/>
    <w:rsid w:val="00754FEB"/>
    <w:rsid w:val="00762A05"/>
    <w:rsid w:val="0076368A"/>
    <w:rsid w:val="00764AD1"/>
    <w:rsid w:val="0076623B"/>
    <w:rsid w:val="00774B6D"/>
    <w:rsid w:val="00775FFE"/>
    <w:rsid w:val="0077714D"/>
    <w:rsid w:val="00777D0C"/>
    <w:rsid w:val="007805EB"/>
    <w:rsid w:val="00791C86"/>
    <w:rsid w:val="00796743"/>
    <w:rsid w:val="007A0DF9"/>
    <w:rsid w:val="007A39FF"/>
    <w:rsid w:val="007C005C"/>
    <w:rsid w:val="007C142B"/>
    <w:rsid w:val="007C48B8"/>
    <w:rsid w:val="007D049D"/>
    <w:rsid w:val="007D25BF"/>
    <w:rsid w:val="007D488D"/>
    <w:rsid w:val="007D4D1B"/>
    <w:rsid w:val="007E172E"/>
    <w:rsid w:val="007F0DE2"/>
    <w:rsid w:val="007F3540"/>
    <w:rsid w:val="007F6E65"/>
    <w:rsid w:val="008015CB"/>
    <w:rsid w:val="008038ED"/>
    <w:rsid w:val="008071F0"/>
    <w:rsid w:val="00807DA2"/>
    <w:rsid w:val="00813E46"/>
    <w:rsid w:val="008258B1"/>
    <w:rsid w:val="008357A6"/>
    <w:rsid w:val="00836761"/>
    <w:rsid w:val="00843317"/>
    <w:rsid w:val="008441CA"/>
    <w:rsid w:val="0084550C"/>
    <w:rsid w:val="0086484B"/>
    <w:rsid w:val="00867F5D"/>
    <w:rsid w:val="0089481F"/>
    <w:rsid w:val="008B4290"/>
    <w:rsid w:val="008B6121"/>
    <w:rsid w:val="008C06F5"/>
    <w:rsid w:val="008D4226"/>
    <w:rsid w:val="008D4F24"/>
    <w:rsid w:val="008E09D2"/>
    <w:rsid w:val="008E3C03"/>
    <w:rsid w:val="008E4963"/>
    <w:rsid w:val="008F6FDA"/>
    <w:rsid w:val="009028D3"/>
    <w:rsid w:val="00903248"/>
    <w:rsid w:val="00903CDF"/>
    <w:rsid w:val="00911C60"/>
    <w:rsid w:val="0092016C"/>
    <w:rsid w:val="009275A8"/>
    <w:rsid w:val="00933D93"/>
    <w:rsid w:val="00936A33"/>
    <w:rsid w:val="0094200D"/>
    <w:rsid w:val="00942E87"/>
    <w:rsid w:val="00944357"/>
    <w:rsid w:val="00944DDF"/>
    <w:rsid w:val="00956C11"/>
    <w:rsid w:val="00965236"/>
    <w:rsid w:val="009700EE"/>
    <w:rsid w:val="00981C52"/>
    <w:rsid w:val="009930B7"/>
    <w:rsid w:val="00997B45"/>
    <w:rsid w:val="009B4426"/>
    <w:rsid w:val="009D1271"/>
    <w:rsid w:val="009D1AC4"/>
    <w:rsid w:val="009D1DF1"/>
    <w:rsid w:val="009D280E"/>
    <w:rsid w:val="009D6322"/>
    <w:rsid w:val="009E4E12"/>
    <w:rsid w:val="00A00ACB"/>
    <w:rsid w:val="00A01450"/>
    <w:rsid w:val="00A0167C"/>
    <w:rsid w:val="00A03EE2"/>
    <w:rsid w:val="00A04219"/>
    <w:rsid w:val="00A117E5"/>
    <w:rsid w:val="00A3018B"/>
    <w:rsid w:val="00A30ED2"/>
    <w:rsid w:val="00A45C73"/>
    <w:rsid w:val="00A45CEB"/>
    <w:rsid w:val="00A6456B"/>
    <w:rsid w:val="00A70F12"/>
    <w:rsid w:val="00A7359C"/>
    <w:rsid w:val="00A83299"/>
    <w:rsid w:val="00A91B98"/>
    <w:rsid w:val="00A955E4"/>
    <w:rsid w:val="00AD3919"/>
    <w:rsid w:val="00AE5BEC"/>
    <w:rsid w:val="00AE6B78"/>
    <w:rsid w:val="00AF5A9A"/>
    <w:rsid w:val="00AF6940"/>
    <w:rsid w:val="00B0788D"/>
    <w:rsid w:val="00B163D7"/>
    <w:rsid w:val="00B17B2F"/>
    <w:rsid w:val="00B22448"/>
    <w:rsid w:val="00B35C35"/>
    <w:rsid w:val="00B455AE"/>
    <w:rsid w:val="00B45C99"/>
    <w:rsid w:val="00B509B0"/>
    <w:rsid w:val="00B5457F"/>
    <w:rsid w:val="00B63804"/>
    <w:rsid w:val="00B74B25"/>
    <w:rsid w:val="00B753CA"/>
    <w:rsid w:val="00B76887"/>
    <w:rsid w:val="00B82BFA"/>
    <w:rsid w:val="00B86331"/>
    <w:rsid w:val="00B917FC"/>
    <w:rsid w:val="00B9196F"/>
    <w:rsid w:val="00BA2652"/>
    <w:rsid w:val="00BA2A13"/>
    <w:rsid w:val="00BA5119"/>
    <w:rsid w:val="00BA7872"/>
    <w:rsid w:val="00BB0997"/>
    <w:rsid w:val="00BB4DCD"/>
    <w:rsid w:val="00BC0EA7"/>
    <w:rsid w:val="00BD1AA0"/>
    <w:rsid w:val="00BE0807"/>
    <w:rsid w:val="00BE1894"/>
    <w:rsid w:val="00BE39DA"/>
    <w:rsid w:val="00BE5370"/>
    <w:rsid w:val="00BE58DD"/>
    <w:rsid w:val="00BF0A20"/>
    <w:rsid w:val="00BF5CC3"/>
    <w:rsid w:val="00BF6600"/>
    <w:rsid w:val="00C02A89"/>
    <w:rsid w:val="00C03719"/>
    <w:rsid w:val="00C0514C"/>
    <w:rsid w:val="00C070CD"/>
    <w:rsid w:val="00C07BEF"/>
    <w:rsid w:val="00C07E7D"/>
    <w:rsid w:val="00C13D6A"/>
    <w:rsid w:val="00C25EDF"/>
    <w:rsid w:val="00C308C9"/>
    <w:rsid w:val="00C34940"/>
    <w:rsid w:val="00C34F1B"/>
    <w:rsid w:val="00C35AD9"/>
    <w:rsid w:val="00C512F8"/>
    <w:rsid w:val="00C56C5D"/>
    <w:rsid w:val="00C56D79"/>
    <w:rsid w:val="00C6421C"/>
    <w:rsid w:val="00C77CFD"/>
    <w:rsid w:val="00C8059A"/>
    <w:rsid w:val="00C8102F"/>
    <w:rsid w:val="00C90881"/>
    <w:rsid w:val="00C97877"/>
    <w:rsid w:val="00CB163D"/>
    <w:rsid w:val="00CB4880"/>
    <w:rsid w:val="00CC0D4C"/>
    <w:rsid w:val="00CC308F"/>
    <w:rsid w:val="00CC7154"/>
    <w:rsid w:val="00CD3210"/>
    <w:rsid w:val="00CD68A0"/>
    <w:rsid w:val="00CD71A8"/>
    <w:rsid w:val="00CE0536"/>
    <w:rsid w:val="00CE5FB6"/>
    <w:rsid w:val="00CF608C"/>
    <w:rsid w:val="00D04D39"/>
    <w:rsid w:val="00D0591A"/>
    <w:rsid w:val="00D14734"/>
    <w:rsid w:val="00D14914"/>
    <w:rsid w:val="00D177CE"/>
    <w:rsid w:val="00D3575F"/>
    <w:rsid w:val="00D37F12"/>
    <w:rsid w:val="00D404CB"/>
    <w:rsid w:val="00D42954"/>
    <w:rsid w:val="00D50999"/>
    <w:rsid w:val="00D55B99"/>
    <w:rsid w:val="00D73141"/>
    <w:rsid w:val="00D865B4"/>
    <w:rsid w:val="00D86F46"/>
    <w:rsid w:val="00D972A6"/>
    <w:rsid w:val="00D97BE9"/>
    <w:rsid w:val="00DA0582"/>
    <w:rsid w:val="00DA141A"/>
    <w:rsid w:val="00DA16E4"/>
    <w:rsid w:val="00DA4601"/>
    <w:rsid w:val="00DB0048"/>
    <w:rsid w:val="00DB7624"/>
    <w:rsid w:val="00DE08D3"/>
    <w:rsid w:val="00DE61CE"/>
    <w:rsid w:val="00E13373"/>
    <w:rsid w:val="00E14BF3"/>
    <w:rsid w:val="00E226B9"/>
    <w:rsid w:val="00E22CED"/>
    <w:rsid w:val="00E262A9"/>
    <w:rsid w:val="00E33201"/>
    <w:rsid w:val="00E361FE"/>
    <w:rsid w:val="00E43C23"/>
    <w:rsid w:val="00E733E7"/>
    <w:rsid w:val="00E82F60"/>
    <w:rsid w:val="00E879B8"/>
    <w:rsid w:val="00E9072A"/>
    <w:rsid w:val="00E9614D"/>
    <w:rsid w:val="00EA2F4C"/>
    <w:rsid w:val="00EB22C1"/>
    <w:rsid w:val="00EB510D"/>
    <w:rsid w:val="00EC5A02"/>
    <w:rsid w:val="00ED272F"/>
    <w:rsid w:val="00EE797B"/>
    <w:rsid w:val="00EF298E"/>
    <w:rsid w:val="00F01478"/>
    <w:rsid w:val="00F07F58"/>
    <w:rsid w:val="00F11957"/>
    <w:rsid w:val="00F1530F"/>
    <w:rsid w:val="00F259B4"/>
    <w:rsid w:val="00F35889"/>
    <w:rsid w:val="00F36AA0"/>
    <w:rsid w:val="00F44165"/>
    <w:rsid w:val="00F53452"/>
    <w:rsid w:val="00F56AFE"/>
    <w:rsid w:val="00F56C9E"/>
    <w:rsid w:val="00F807B3"/>
    <w:rsid w:val="00F8245C"/>
    <w:rsid w:val="00F849EB"/>
    <w:rsid w:val="00F870D9"/>
    <w:rsid w:val="00FA444E"/>
    <w:rsid w:val="00FB40EE"/>
    <w:rsid w:val="00FB45A4"/>
    <w:rsid w:val="00FD1F2F"/>
    <w:rsid w:val="00FD4785"/>
    <w:rsid w:val="00FE23BC"/>
    <w:rsid w:val="00FE7786"/>
    <w:rsid w:val="00FF0918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4E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2B15"/>
    <w:pPr>
      <w:ind w:left="720" w:hanging="720"/>
      <w:jc w:val="both"/>
    </w:pPr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B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2B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D2B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D2B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D2B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D2B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0D2B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0D2B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0D2B1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B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B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B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B1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1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15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B15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B15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B15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D2B1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2B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B1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D2B15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2B15"/>
    <w:rPr>
      <w:b/>
      <w:bCs/>
    </w:rPr>
  </w:style>
  <w:style w:type="character" w:styleId="Emphasis">
    <w:name w:val="Emphasis"/>
    <w:basedOn w:val="DefaultParagraphFont"/>
    <w:uiPriority w:val="20"/>
    <w:qFormat/>
    <w:rsid w:val="000D2B1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D2B15"/>
    <w:rPr>
      <w:szCs w:val="32"/>
    </w:rPr>
  </w:style>
  <w:style w:type="paragraph" w:styleId="ListParagraph">
    <w:name w:val="List Paragraph"/>
    <w:basedOn w:val="Normal"/>
    <w:uiPriority w:val="34"/>
    <w:qFormat/>
    <w:rsid w:val="000D2B15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2B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2B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B15"/>
    <w:pPr>
      <w:ind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B15"/>
    <w:rPr>
      <w:b/>
      <w:i/>
      <w:sz w:val="24"/>
    </w:rPr>
  </w:style>
  <w:style w:type="character" w:styleId="SubtleEmphasis">
    <w:name w:val="Subtle Emphasis"/>
    <w:uiPriority w:val="19"/>
    <w:qFormat/>
    <w:rsid w:val="000D2B1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0D2B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2B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2B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2B1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D2B15"/>
    <w:pPr>
      <w:outlineLvl w:val="9"/>
    </w:pPr>
  </w:style>
  <w:style w:type="paragraph" w:styleId="Caption">
    <w:name w:val="caption"/>
    <w:basedOn w:val="Normal"/>
    <w:next w:val="Normal"/>
    <w:uiPriority w:val="35"/>
    <w:qFormat/>
    <w:rsid w:val="000D2B15"/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nhideWhenUsed/>
    <w:rsid w:val="00BF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6600"/>
    <w:rPr>
      <w:sz w:val="24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BF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600"/>
    <w:rPr>
      <w:sz w:val="24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00"/>
    <w:rPr>
      <w:rFonts w:ascii="Tahoma" w:hAnsi="Tahoma" w:cs="Tahoma"/>
      <w:sz w:val="16"/>
      <w:szCs w:val="16"/>
      <w:lang w:val="en-NZ"/>
    </w:rPr>
  </w:style>
  <w:style w:type="character" w:customStyle="1" w:styleId="aqj">
    <w:name w:val="aqj"/>
    <w:basedOn w:val="DefaultParagraphFont"/>
    <w:rsid w:val="006976E4"/>
  </w:style>
  <w:style w:type="character" w:styleId="Hyperlink">
    <w:name w:val="Hyperlink"/>
    <w:basedOn w:val="DefaultParagraphFont"/>
    <w:uiPriority w:val="99"/>
    <w:semiHidden/>
    <w:unhideWhenUsed/>
    <w:rsid w:val="006976E4"/>
    <w:rPr>
      <w:color w:val="0000FF"/>
      <w:u w:val="single"/>
    </w:rPr>
  </w:style>
  <w:style w:type="character" w:customStyle="1" w:styleId="m-8736827290755424659apple-converted-space">
    <w:name w:val="m_-8736827290755424659apple-converted-space"/>
    <w:basedOn w:val="DefaultParagraphFont"/>
    <w:rsid w:val="006976E4"/>
  </w:style>
  <w:style w:type="paragraph" w:styleId="NormalWeb">
    <w:name w:val="Normal (Web)"/>
    <w:basedOn w:val="Normal"/>
    <w:uiPriority w:val="99"/>
    <w:semiHidden/>
    <w:unhideWhenUsed/>
    <w:rsid w:val="001B24F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lang w:eastAsia="en-NZ" w:bidi="ar-SA"/>
    </w:rPr>
  </w:style>
  <w:style w:type="paragraph" w:customStyle="1" w:styleId="ox-47411b4c9d-msonormal">
    <w:name w:val="ox-47411b4c9d-msonormal"/>
    <w:basedOn w:val="Normal"/>
    <w:rsid w:val="00B163D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lang w:eastAsia="en-N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Taradale Bridge Club</vt:lpstr>
    </vt:vector>
  </TitlesOfParts>
  <Company>Ministry of Justice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Taradale Bridge Club</dc:title>
  <dc:creator>Bright</dc:creator>
  <cp:lastModifiedBy>Ash Fitchett</cp:lastModifiedBy>
  <cp:revision>2</cp:revision>
  <cp:lastPrinted>2017-03-13T23:37:00Z</cp:lastPrinted>
  <dcterms:created xsi:type="dcterms:W3CDTF">2019-10-28T04:24:00Z</dcterms:created>
  <dcterms:modified xsi:type="dcterms:W3CDTF">2019-10-28T04:24:00Z</dcterms:modified>
</cp:coreProperties>
</file>