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A51D" w14:textId="61B9E71B" w:rsidR="002F450F" w:rsidRDefault="001E4D29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Minutes of the Taradale Bridge Club </w:t>
      </w:r>
      <w:r w:rsidR="00203337">
        <w:rPr>
          <w:rFonts w:ascii="Arial" w:eastAsia="Arial" w:hAnsi="Arial" w:cs="Arial"/>
          <w:sz w:val="23"/>
        </w:rPr>
        <w:t xml:space="preserve">Committee Meeting held at the </w:t>
      </w:r>
      <w:r>
        <w:rPr>
          <w:rFonts w:ascii="Arial" w:eastAsia="Arial" w:hAnsi="Arial" w:cs="Arial"/>
          <w:sz w:val="23"/>
        </w:rPr>
        <w:t>Napier Bridge Club</w:t>
      </w:r>
    </w:p>
    <w:p w14:paraId="50E20999" w14:textId="6139E9E2" w:rsidR="002F450F" w:rsidRDefault="00203337">
      <w:pPr>
        <w:spacing w:after="0" w:line="240" w:lineRule="auto"/>
        <w:ind w:left="720" w:hanging="720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4.30pm </w:t>
      </w:r>
      <w:r w:rsidR="00691020">
        <w:rPr>
          <w:rFonts w:ascii="Arial" w:eastAsia="Arial" w:hAnsi="Arial" w:cs="Arial"/>
          <w:sz w:val="23"/>
        </w:rPr>
        <w:t>8</w:t>
      </w:r>
      <w:r w:rsidR="00691020" w:rsidRPr="00691020">
        <w:rPr>
          <w:rFonts w:ascii="Arial" w:eastAsia="Arial" w:hAnsi="Arial" w:cs="Arial"/>
          <w:sz w:val="23"/>
          <w:vertAlign w:val="superscript"/>
        </w:rPr>
        <w:t>th</w:t>
      </w:r>
      <w:r w:rsidR="00691020">
        <w:rPr>
          <w:rFonts w:ascii="Arial" w:eastAsia="Arial" w:hAnsi="Arial" w:cs="Arial"/>
          <w:sz w:val="23"/>
        </w:rPr>
        <w:t xml:space="preserve"> October</w:t>
      </w:r>
    </w:p>
    <w:p w14:paraId="0A97180A" w14:textId="77777777" w:rsidR="002F450F" w:rsidRDefault="002F450F">
      <w:pPr>
        <w:spacing w:after="0" w:line="240" w:lineRule="auto"/>
        <w:ind w:left="720" w:hanging="720"/>
        <w:rPr>
          <w:rFonts w:ascii="Arial" w:eastAsia="Arial" w:hAnsi="Arial" w:cs="Arial"/>
          <w:b/>
          <w:sz w:val="23"/>
        </w:rPr>
      </w:pPr>
    </w:p>
    <w:p w14:paraId="6181E8DC" w14:textId="547F2417" w:rsidR="002F450F" w:rsidRDefault="00203337">
      <w:pPr>
        <w:spacing w:after="0" w:line="240" w:lineRule="auto"/>
        <w:ind w:left="720" w:hanging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Present: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sz w:val="23"/>
        </w:rPr>
        <w:t xml:space="preserve"> Jo Hayes, Trish Patterson, Carolyn Yeomans, Jan Davis, </w:t>
      </w:r>
    </w:p>
    <w:p w14:paraId="4FCF26B9" w14:textId="2E810D63" w:rsidR="002F450F" w:rsidRDefault="00203337">
      <w:pPr>
        <w:spacing w:after="0" w:line="240" w:lineRule="auto"/>
        <w:ind w:left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     Chris Hagen, Sue Lambourn</w:t>
      </w:r>
      <w:r w:rsidR="00AD66E7">
        <w:rPr>
          <w:rFonts w:ascii="Arial" w:eastAsia="Arial" w:hAnsi="Arial" w:cs="Arial"/>
          <w:sz w:val="23"/>
        </w:rPr>
        <w:t xml:space="preserve">, Ruth Spittle, Ash Fitchett, Margaret O’Leary </w:t>
      </w:r>
    </w:p>
    <w:p w14:paraId="590D6923" w14:textId="77777777" w:rsidR="002F450F" w:rsidRDefault="002F450F">
      <w:pPr>
        <w:spacing w:after="0" w:line="240" w:lineRule="auto"/>
        <w:ind w:left="720" w:hanging="720"/>
        <w:rPr>
          <w:rFonts w:ascii="Arial" w:eastAsia="Arial" w:hAnsi="Arial" w:cs="Arial"/>
          <w:b/>
          <w:sz w:val="23"/>
          <w:u w:val="single"/>
        </w:rPr>
      </w:pPr>
    </w:p>
    <w:p w14:paraId="72874D10" w14:textId="4E43ABF9" w:rsidR="002F450F" w:rsidRDefault="00203337">
      <w:pPr>
        <w:spacing w:after="0" w:line="240" w:lineRule="auto"/>
        <w:ind w:left="720" w:hanging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Apologies:</w:t>
      </w:r>
      <w:r>
        <w:rPr>
          <w:rFonts w:ascii="Arial" w:eastAsia="Arial" w:hAnsi="Arial" w:cs="Arial"/>
          <w:sz w:val="23"/>
        </w:rPr>
        <w:t xml:space="preserve">  </w:t>
      </w:r>
      <w:r w:rsidR="000C70F5">
        <w:rPr>
          <w:rFonts w:ascii="Arial" w:eastAsia="Arial" w:hAnsi="Arial" w:cs="Arial"/>
          <w:sz w:val="23"/>
        </w:rPr>
        <w:t>Margaret Hall</w:t>
      </w:r>
    </w:p>
    <w:p w14:paraId="4BA4477D" w14:textId="77777777" w:rsidR="002F450F" w:rsidRDefault="002F450F">
      <w:pPr>
        <w:spacing w:after="0" w:line="240" w:lineRule="auto"/>
        <w:ind w:left="720" w:hanging="720"/>
        <w:rPr>
          <w:rFonts w:ascii="Arial" w:eastAsia="Arial" w:hAnsi="Arial" w:cs="Arial"/>
          <w:b/>
          <w:sz w:val="23"/>
        </w:rPr>
      </w:pPr>
    </w:p>
    <w:p w14:paraId="785756CE" w14:textId="14A9A9FF" w:rsidR="002F450F" w:rsidRDefault="0020333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The minutes of the last meeting have been circulated an</w:t>
      </w:r>
      <w:r w:rsidR="00691020">
        <w:rPr>
          <w:rFonts w:ascii="Arial" w:eastAsia="Arial" w:hAnsi="Arial" w:cs="Arial"/>
          <w:sz w:val="23"/>
        </w:rPr>
        <w:t>d</w:t>
      </w:r>
      <w:r>
        <w:rPr>
          <w:rFonts w:ascii="Arial" w:eastAsia="Arial" w:hAnsi="Arial" w:cs="Arial"/>
          <w:sz w:val="23"/>
        </w:rPr>
        <w:t xml:space="preserve"> </w:t>
      </w:r>
      <w:r w:rsidR="00237D2E">
        <w:rPr>
          <w:rFonts w:ascii="Arial" w:eastAsia="Arial" w:hAnsi="Arial" w:cs="Arial"/>
          <w:sz w:val="23"/>
        </w:rPr>
        <w:t xml:space="preserve">Jo Hayes </w:t>
      </w:r>
      <w:r>
        <w:rPr>
          <w:rFonts w:ascii="Arial" w:eastAsia="Arial" w:hAnsi="Arial" w:cs="Arial"/>
          <w:sz w:val="23"/>
        </w:rPr>
        <w:t xml:space="preserve">moved they be taken as true and correct. Seconded: </w:t>
      </w:r>
      <w:r w:rsidR="00237D2E">
        <w:rPr>
          <w:rFonts w:ascii="Arial" w:eastAsia="Arial" w:hAnsi="Arial" w:cs="Arial"/>
          <w:sz w:val="23"/>
        </w:rPr>
        <w:t>Jan Davis</w:t>
      </w:r>
    </w:p>
    <w:p w14:paraId="49AA1937" w14:textId="77777777" w:rsidR="002F450F" w:rsidRDefault="002F450F">
      <w:pPr>
        <w:spacing w:after="0" w:line="240" w:lineRule="auto"/>
        <w:ind w:left="720" w:hanging="720"/>
        <w:rPr>
          <w:rFonts w:ascii="Arial" w:eastAsia="Arial" w:hAnsi="Arial" w:cs="Arial"/>
          <w:sz w:val="23"/>
        </w:rPr>
      </w:pPr>
    </w:p>
    <w:p w14:paraId="2844A34E" w14:textId="583804FB" w:rsidR="002F450F" w:rsidRPr="00F547B8" w:rsidRDefault="00203337" w:rsidP="00F547B8">
      <w:pPr>
        <w:tabs>
          <w:tab w:val="left" w:pos="5760"/>
        </w:tabs>
        <w:spacing w:after="0" w:line="240" w:lineRule="auto"/>
        <w:ind w:left="720" w:hanging="720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Matters Arising</w:t>
      </w:r>
    </w:p>
    <w:p w14:paraId="7A1A220A" w14:textId="33E3D2D2" w:rsidR="002F450F" w:rsidRDefault="00237D2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2020 Booklet – keeping phone number for a couple of months diverting to Carolyn’s cellphone number</w:t>
      </w:r>
      <w:r w:rsidR="001E4D29">
        <w:rPr>
          <w:rFonts w:ascii="Arial" w:eastAsia="Arial" w:hAnsi="Arial" w:cs="Arial"/>
          <w:sz w:val="23"/>
        </w:rPr>
        <w:t>.</w:t>
      </w:r>
    </w:p>
    <w:p w14:paraId="252A5272" w14:textId="6D40DD48" w:rsidR="00237D2E" w:rsidRDefault="00237D2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Monday night – want to keep Senior/Junior night but juniors not to be put with other juniors.</w:t>
      </w:r>
    </w:p>
    <w:p w14:paraId="6C761634" w14:textId="632F3CD8" w:rsidR="00237D2E" w:rsidRDefault="00237D2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Wed night</w:t>
      </w:r>
      <w:r w:rsidR="001E4D29">
        <w:rPr>
          <w:rFonts w:ascii="Arial" w:eastAsia="Arial" w:hAnsi="Arial" w:cs="Arial"/>
          <w:sz w:val="23"/>
        </w:rPr>
        <w:t xml:space="preserve"> convening</w:t>
      </w:r>
      <w:r>
        <w:rPr>
          <w:rFonts w:ascii="Arial" w:eastAsia="Arial" w:hAnsi="Arial" w:cs="Arial"/>
          <w:sz w:val="23"/>
        </w:rPr>
        <w:t xml:space="preserve"> Lyn Bowcock doing first half of year, Sue L</w:t>
      </w:r>
      <w:r w:rsidR="001E4D29">
        <w:rPr>
          <w:rFonts w:ascii="Arial" w:eastAsia="Arial" w:hAnsi="Arial" w:cs="Arial"/>
          <w:sz w:val="23"/>
        </w:rPr>
        <w:t>ambourn</w:t>
      </w:r>
      <w:r>
        <w:rPr>
          <w:rFonts w:ascii="Arial" w:eastAsia="Arial" w:hAnsi="Arial" w:cs="Arial"/>
          <w:sz w:val="23"/>
        </w:rPr>
        <w:t xml:space="preserve"> second half</w:t>
      </w:r>
    </w:p>
    <w:p w14:paraId="74D18591" w14:textId="1A631D0F" w:rsidR="00237D2E" w:rsidRDefault="00237D2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Trophies – report from Martin Oyston finally done.</w:t>
      </w:r>
    </w:p>
    <w:p w14:paraId="02DD5F89" w14:textId="77777777" w:rsidR="00237D2E" w:rsidRDefault="00237D2E">
      <w:pPr>
        <w:spacing w:after="0" w:line="240" w:lineRule="auto"/>
        <w:rPr>
          <w:rFonts w:ascii="Arial" w:eastAsia="Arial" w:hAnsi="Arial" w:cs="Arial"/>
          <w:sz w:val="23"/>
        </w:rPr>
      </w:pPr>
    </w:p>
    <w:p w14:paraId="5798DB08" w14:textId="77777777" w:rsidR="002F450F" w:rsidRDefault="0020333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Financial</w:t>
      </w:r>
      <w:r>
        <w:rPr>
          <w:rFonts w:ascii="Arial" w:eastAsia="Arial" w:hAnsi="Arial" w:cs="Arial"/>
          <w:sz w:val="23"/>
        </w:rPr>
        <w:t xml:space="preserve">  </w:t>
      </w:r>
    </w:p>
    <w:p w14:paraId="33BB8242" w14:textId="46163F53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Jo has registered us for GST effective 1</w:t>
      </w:r>
      <w:r w:rsidRPr="00975B7A">
        <w:rPr>
          <w:rFonts w:ascii="Arial" w:eastAsia="Arial" w:hAnsi="Arial" w:cs="Arial"/>
          <w:sz w:val="23"/>
          <w:vertAlign w:val="superscript"/>
        </w:rPr>
        <w:t>st</w:t>
      </w:r>
      <w:r>
        <w:rPr>
          <w:rFonts w:ascii="Arial" w:eastAsia="Arial" w:hAnsi="Arial" w:cs="Arial"/>
          <w:sz w:val="23"/>
        </w:rPr>
        <w:t xml:space="preserve"> October 2019</w:t>
      </w:r>
    </w:p>
    <w:p w14:paraId="3E0A5792" w14:textId="77777777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</w:p>
    <w:p w14:paraId="514ADA03" w14:textId="65210003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Update of Auditor’s details</w:t>
      </w:r>
    </w:p>
    <w:p w14:paraId="65772446" w14:textId="0110CE1C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Peter Rendell – email – </w:t>
      </w:r>
      <w:hyperlink r:id="rId4" w:history="1">
        <w:r w:rsidRPr="00ED1328">
          <w:rPr>
            <w:rStyle w:val="Hyperlink"/>
            <w:rFonts w:ascii="Arial" w:eastAsia="Arial" w:hAnsi="Arial" w:cs="Arial"/>
            <w:sz w:val="23"/>
          </w:rPr>
          <w:t>peter.rendell3@gmail.com</w:t>
        </w:r>
      </w:hyperlink>
      <w:r>
        <w:rPr>
          <w:rFonts w:ascii="Arial" w:eastAsia="Arial" w:hAnsi="Arial" w:cs="Arial"/>
          <w:sz w:val="23"/>
        </w:rPr>
        <w:t xml:space="preserve"> Mobile 027 3000 235 </w:t>
      </w:r>
    </w:p>
    <w:p w14:paraId="7CBFB294" w14:textId="3A142E47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Mailing address remains the same P O Box 7333 Taradale Napier 4141</w:t>
      </w:r>
    </w:p>
    <w:p w14:paraId="3340373B" w14:textId="71DDCD7C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New physical address is 177b Vigor Brown Street, Napier South Napier 4110</w:t>
      </w:r>
    </w:p>
    <w:p w14:paraId="5D576637" w14:textId="77777777" w:rsidR="00975B7A" w:rsidRDefault="00975B7A">
      <w:pPr>
        <w:spacing w:after="0" w:line="240" w:lineRule="auto"/>
        <w:rPr>
          <w:rFonts w:ascii="Arial" w:eastAsia="Arial" w:hAnsi="Arial" w:cs="Arial"/>
          <w:sz w:val="23"/>
        </w:rPr>
      </w:pPr>
    </w:p>
    <w:p w14:paraId="1E17B66C" w14:textId="627DA59D" w:rsidR="002F450F" w:rsidRDefault="00AD66E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Ruth Spittle</w:t>
      </w:r>
      <w:r w:rsidR="00203337">
        <w:rPr>
          <w:rFonts w:ascii="Arial" w:eastAsia="Arial" w:hAnsi="Arial" w:cs="Arial"/>
          <w:sz w:val="23"/>
        </w:rPr>
        <w:t xml:space="preserve"> moved the Treasurers Report be accepted and payments of </w:t>
      </w:r>
      <w:r w:rsidR="00237D2E">
        <w:rPr>
          <w:rFonts w:ascii="Arial" w:eastAsia="Arial" w:hAnsi="Arial" w:cs="Arial"/>
          <w:sz w:val="23"/>
        </w:rPr>
        <w:t>$</w:t>
      </w:r>
      <w:r w:rsidR="00F96268">
        <w:rPr>
          <w:rFonts w:ascii="Arial" w:eastAsia="Arial" w:hAnsi="Arial" w:cs="Arial"/>
          <w:sz w:val="23"/>
        </w:rPr>
        <w:t>3022</w:t>
      </w:r>
      <w:r w:rsidR="00691020">
        <w:rPr>
          <w:rFonts w:ascii="Arial" w:eastAsia="Arial" w:hAnsi="Arial" w:cs="Arial"/>
          <w:sz w:val="23"/>
        </w:rPr>
        <w:t xml:space="preserve"> </w:t>
      </w:r>
      <w:r w:rsidR="00203337">
        <w:rPr>
          <w:rFonts w:ascii="Arial" w:eastAsia="Arial" w:hAnsi="Arial" w:cs="Arial"/>
          <w:sz w:val="23"/>
        </w:rPr>
        <w:t xml:space="preserve">for </w:t>
      </w:r>
      <w:r w:rsidR="00691020">
        <w:rPr>
          <w:rFonts w:ascii="Arial" w:eastAsia="Arial" w:hAnsi="Arial" w:cs="Arial"/>
          <w:sz w:val="23"/>
        </w:rPr>
        <w:t>September</w:t>
      </w:r>
      <w:r w:rsidR="00203337">
        <w:rPr>
          <w:rFonts w:ascii="Arial" w:eastAsia="Arial" w:hAnsi="Arial" w:cs="Arial"/>
          <w:sz w:val="23"/>
        </w:rPr>
        <w:t xml:space="preserve"> be approved. Seconded</w:t>
      </w:r>
      <w:r w:rsidR="00F547B8">
        <w:rPr>
          <w:rFonts w:ascii="Arial" w:eastAsia="Arial" w:hAnsi="Arial" w:cs="Arial"/>
          <w:sz w:val="23"/>
        </w:rPr>
        <w:t xml:space="preserve"> </w:t>
      </w:r>
      <w:r w:rsidR="00F96268">
        <w:rPr>
          <w:rFonts w:ascii="Arial" w:eastAsia="Arial" w:hAnsi="Arial" w:cs="Arial"/>
          <w:sz w:val="23"/>
        </w:rPr>
        <w:t>Chris Hagen</w:t>
      </w:r>
    </w:p>
    <w:p w14:paraId="09476EA6" w14:textId="7898DBA8" w:rsidR="00F96268" w:rsidRDefault="00F962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Term Deposit </w:t>
      </w:r>
      <w:r w:rsidR="007C2797">
        <w:rPr>
          <w:rFonts w:ascii="Arial" w:eastAsia="Arial" w:hAnsi="Arial" w:cs="Arial"/>
          <w:sz w:val="23"/>
        </w:rPr>
        <w:t xml:space="preserve">$72935 </w:t>
      </w:r>
      <w:r>
        <w:rPr>
          <w:rFonts w:ascii="Arial" w:eastAsia="Arial" w:hAnsi="Arial" w:cs="Arial"/>
          <w:sz w:val="23"/>
        </w:rPr>
        <w:t>renewed last Friday at 2.8%</w:t>
      </w:r>
      <w:r w:rsidR="007C2797">
        <w:rPr>
          <w:rFonts w:ascii="Arial" w:eastAsia="Arial" w:hAnsi="Arial" w:cs="Arial"/>
          <w:sz w:val="23"/>
        </w:rPr>
        <w:t xml:space="preserve"> for 185 days</w:t>
      </w:r>
    </w:p>
    <w:p w14:paraId="6F5A17DA" w14:textId="26CB0AA3" w:rsidR="00F96268" w:rsidRDefault="00F962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Ruth has spoken to Lindsay Browne to adapt Xero to accommodate GST</w:t>
      </w:r>
    </w:p>
    <w:p w14:paraId="5663DA97" w14:textId="1E8BE912" w:rsidR="00F96268" w:rsidRDefault="00F962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Lindsay to contact Peter Rendell re. review</w:t>
      </w:r>
    </w:p>
    <w:p w14:paraId="78792CE1" w14:textId="0249F370" w:rsidR="00F96268" w:rsidRDefault="00F962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Peter needs a new letter of representation – he is to contact Jo</w:t>
      </w:r>
    </w:p>
    <w:p w14:paraId="6AADC0D1" w14:textId="77777777" w:rsidR="00F96268" w:rsidRDefault="00F96268">
      <w:pPr>
        <w:spacing w:after="0" w:line="240" w:lineRule="auto"/>
        <w:rPr>
          <w:rFonts w:ascii="Arial" w:eastAsia="Arial" w:hAnsi="Arial" w:cs="Arial"/>
          <w:sz w:val="23"/>
        </w:rPr>
      </w:pPr>
    </w:p>
    <w:p w14:paraId="46DD0684" w14:textId="77777777" w:rsidR="002F450F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Social Almoner</w:t>
      </w:r>
    </w:p>
    <w:p w14:paraId="7C64A143" w14:textId="577B5AED" w:rsidR="00F547B8" w:rsidRDefault="00517C2D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Cards to Margaret Roberts, Lesley Parris and Brian Boxall</w:t>
      </w:r>
    </w:p>
    <w:p w14:paraId="325C2059" w14:textId="77777777" w:rsidR="00517C2D" w:rsidRDefault="00517C2D">
      <w:pPr>
        <w:spacing w:after="0" w:line="240" w:lineRule="auto"/>
        <w:rPr>
          <w:rFonts w:ascii="Arial" w:eastAsia="Arial" w:hAnsi="Arial" w:cs="Arial"/>
          <w:sz w:val="23"/>
        </w:rPr>
      </w:pPr>
    </w:p>
    <w:p w14:paraId="733C5DB2" w14:textId="77777777" w:rsidR="002F450F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 xml:space="preserve">Membership </w:t>
      </w:r>
    </w:p>
    <w:p w14:paraId="29EDD764" w14:textId="7BFCF9C1" w:rsidR="00336671" w:rsidRDefault="00D710B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Resignations: - Clark Nicol, Cheryl Le Clair, Lis Stringer, Elaine Buxton, Pam Talboys, Graham Froggett</w:t>
      </w:r>
      <w:r w:rsidR="00E116CF">
        <w:rPr>
          <w:rFonts w:ascii="Arial" w:eastAsia="Arial" w:hAnsi="Arial" w:cs="Arial"/>
          <w:sz w:val="23"/>
        </w:rPr>
        <w:t>, Helen Andrew &amp; Gwyneth Gush</w:t>
      </w:r>
    </w:p>
    <w:p w14:paraId="33E852BD" w14:textId="77777777" w:rsidR="00D710B8" w:rsidRDefault="00D710B8">
      <w:pPr>
        <w:spacing w:after="0" w:line="240" w:lineRule="auto"/>
        <w:rPr>
          <w:rFonts w:ascii="Arial" w:eastAsia="Arial" w:hAnsi="Arial" w:cs="Arial"/>
          <w:sz w:val="23"/>
        </w:rPr>
      </w:pPr>
    </w:p>
    <w:p w14:paraId="68822CDC" w14:textId="05CE5E4B" w:rsidR="002F450F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Correspondence Inwards</w:t>
      </w:r>
    </w:p>
    <w:p w14:paraId="590418E5" w14:textId="0A5E49F9" w:rsidR="00691020" w:rsidRDefault="00691020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Recently Qualified Club Level Directors</w:t>
      </w:r>
    </w:p>
    <w:p w14:paraId="5E489B97" w14:textId="3B2EF788" w:rsidR="00691020" w:rsidRDefault="00691020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Jane Stearns – resignation from NZ Bridge with supporting documents</w:t>
      </w:r>
    </w:p>
    <w:p w14:paraId="13DAE803" w14:textId="0CECF499" w:rsidR="0030219E" w:rsidRDefault="0030219E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NZB AGM booklet – in bridge room</w:t>
      </w:r>
    </w:p>
    <w:p w14:paraId="79704342" w14:textId="064377E4" w:rsidR="0030219E" w:rsidRDefault="0030219E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Thankyou card from Cath Halpin</w:t>
      </w:r>
    </w:p>
    <w:p w14:paraId="655B0944" w14:textId="7A59946A" w:rsidR="00D75968" w:rsidRDefault="00D75968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Change of date for Mini Shakers Havelock North changed from 27</w:t>
      </w:r>
      <w:r w:rsidRPr="00D75968">
        <w:rPr>
          <w:rFonts w:ascii="Arial" w:eastAsia="Arial" w:hAnsi="Arial" w:cs="Arial"/>
          <w:bCs/>
          <w:sz w:val="23"/>
          <w:vertAlign w:val="superscript"/>
        </w:rPr>
        <w:t>th</w:t>
      </w:r>
      <w:r>
        <w:rPr>
          <w:rFonts w:ascii="Arial" w:eastAsia="Arial" w:hAnsi="Arial" w:cs="Arial"/>
          <w:bCs/>
          <w:sz w:val="23"/>
        </w:rPr>
        <w:t xml:space="preserve"> October to 20</w:t>
      </w:r>
      <w:r w:rsidRPr="00D75968">
        <w:rPr>
          <w:rFonts w:ascii="Arial" w:eastAsia="Arial" w:hAnsi="Arial" w:cs="Arial"/>
          <w:bCs/>
          <w:sz w:val="23"/>
          <w:vertAlign w:val="superscript"/>
        </w:rPr>
        <w:t>th</w:t>
      </w:r>
    </w:p>
    <w:p w14:paraId="599F9FBE" w14:textId="08894A4B" w:rsidR="00D75968" w:rsidRDefault="00D75968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Email from Jane O’Brien welcoming the TBC to the NBC</w:t>
      </w:r>
    </w:p>
    <w:p w14:paraId="15F3DBF1" w14:textId="6780B500" w:rsidR="000C70F5" w:rsidRPr="00691020" w:rsidRDefault="000C70F5">
      <w:pPr>
        <w:spacing w:after="0" w:line="240" w:lineRule="auto"/>
        <w:rPr>
          <w:rFonts w:ascii="Arial" w:eastAsia="Arial" w:hAnsi="Arial" w:cs="Arial"/>
          <w:bCs/>
          <w:sz w:val="23"/>
        </w:rPr>
      </w:pPr>
      <w:r>
        <w:rPr>
          <w:rFonts w:ascii="Arial" w:eastAsia="Arial" w:hAnsi="Arial" w:cs="Arial"/>
          <w:bCs/>
          <w:sz w:val="23"/>
        </w:rPr>
        <w:t>Resignation letter Elaine Buxton</w:t>
      </w:r>
    </w:p>
    <w:p w14:paraId="1E736A2E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4CBD1949" w14:textId="77777777" w:rsidR="002F450F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lastRenderedPageBreak/>
        <w:t>Correspondence Outwards</w:t>
      </w:r>
    </w:p>
    <w:p w14:paraId="40507C1B" w14:textId="2497BBC3" w:rsidR="002F450F" w:rsidRDefault="00691020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Correspondence with Craig Smith Harcourts who is taking over from Mike Smith – Intermediate Tournament – Neil McDonald</w:t>
      </w:r>
    </w:p>
    <w:p w14:paraId="6C0AFB75" w14:textId="5C7A94FD" w:rsidR="00691020" w:rsidRDefault="00691020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Richard from Unichem – thanks for sponsorship Mahine Creagh </w:t>
      </w:r>
      <w:r w:rsidR="00344BB4">
        <w:rPr>
          <w:rFonts w:ascii="Arial" w:eastAsia="Arial" w:hAnsi="Arial" w:cs="Arial"/>
          <w:sz w:val="23"/>
        </w:rPr>
        <w:t>–</w:t>
      </w:r>
      <w:r>
        <w:rPr>
          <w:rFonts w:ascii="Arial" w:eastAsia="Arial" w:hAnsi="Arial" w:cs="Arial"/>
          <w:sz w:val="23"/>
        </w:rPr>
        <w:t xml:space="preserve"> Ash</w:t>
      </w:r>
    </w:p>
    <w:p w14:paraId="4ABB29B6" w14:textId="631A0E46" w:rsidR="00344BB4" w:rsidRDefault="00344BB4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Notice in writing or Appointment of authorized delegate an NZB AGM Greg Whitten</w:t>
      </w:r>
    </w:p>
    <w:p w14:paraId="79A26EFD" w14:textId="0A138599" w:rsidR="00344BB4" w:rsidRDefault="00975B7A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Signed lease and letter to NBC</w:t>
      </w:r>
    </w:p>
    <w:p w14:paraId="6AB5E775" w14:textId="2562D17E" w:rsidR="002F450F" w:rsidRDefault="0020333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Trish moved that the Inward and Outward Correspondence be accepted. Seconded</w:t>
      </w:r>
      <w:r w:rsidR="00DD080E">
        <w:rPr>
          <w:rFonts w:ascii="Arial" w:eastAsia="Arial" w:hAnsi="Arial" w:cs="Arial"/>
          <w:sz w:val="23"/>
        </w:rPr>
        <w:t xml:space="preserve"> Carolyn Yeomans</w:t>
      </w:r>
    </w:p>
    <w:p w14:paraId="5F7D5C07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29E3BFDE" w14:textId="77777777" w:rsidR="002F450F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Other Business;</w:t>
      </w:r>
    </w:p>
    <w:p w14:paraId="20D87834" w14:textId="263E1445" w:rsidR="002F450F" w:rsidRDefault="009B727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Subscription information to be given to members</w:t>
      </w:r>
      <w:r w:rsidR="00DD080E">
        <w:rPr>
          <w:rFonts w:ascii="Arial" w:eastAsia="Arial" w:hAnsi="Arial" w:cs="Arial"/>
          <w:sz w:val="23"/>
        </w:rPr>
        <w:t xml:space="preserve"> – notification of this in the next newsletter. Full $65 and Associate $40</w:t>
      </w:r>
      <w:r w:rsidR="001E4D29">
        <w:rPr>
          <w:rFonts w:ascii="Arial" w:eastAsia="Arial" w:hAnsi="Arial" w:cs="Arial"/>
          <w:sz w:val="23"/>
        </w:rPr>
        <w:t>.</w:t>
      </w:r>
    </w:p>
    <w:p w14:paraId="1ED803F8" w14:textId="2F5AB392" w:rsidR="009B727E" w:rsidRDefault="009B727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Nominations for Committee</w:t>
      </w:r>
      <w:r w:rsidR="00DD080E">
        <w:rPr>
          <w:rFonts w:ascii="Arial" w:eastAsia="Arial" w:hAnsi="Arial" w:cs="Arial"/>
          <w:sz w:val="23"/>
        </w:rPr>
        <w:t xml:space="preserve"> on noticeboard</w:t>
      </w:r>
    </w:p>
    <w:p w14:paraId="6349C5CD" w14:textId="45A7ACAC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Partnership playing format – Submission to the Committee from Margaret Williams</w:t>
      </w:r>
    </w:p>
    <w:p w14:paraId="4C982B02" w14:textId="52FD24A2" w:rsidR="00DD080E" w:rsidRDefault="001C6AEC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Suggested we keep the status quo. Trish to respond to Margaret.</w:t>
      </w:r>
    </w:p>
    <w:p w14:paraId="4BBF4F28" w14:textId="56D8BC47" w:rsidR="005F5DB3" w:rsidRDefault="005F5DB3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AGM</w:t>
      </w:r>
      <w:r w:rsidR="001C6AEC">
        <w:rPr>
          <w:rFonts w:ascii="Arial" w:eastAsia="Arial" w:hAnsi="Arial" w:cs="Arial"/>
          <w:sz w:val="23"/>
        </w:rPr>
        <w:t xml:space="preserve"> – advertising notice to be put in newspaper</w:t>
      </w:r>
      <w:r w:rsidR="006D4618">
        <w:rPr>
          <w:rFonts w:ascii="Arial" w:eastAsia="Arial" w:hAnsi="Arial" w:cs="Arial"/>
          <w:sz w:val="23"/>
        </w:rPr>
        <w:t xml:space="preserve"> this week.</w:t>
      </w:r>
    </w:p>
    <w:p w14:paraId="53BBD65E" w14:textId="3AD24FDB" w:rsidR="006D4618" w:rsidRDefault="006D461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Planning committee meeting this a</w:t>
      </w:r>
      <w:r w:rsidR="001E4D29">
        <w:rPr>
          <w:rFonts w:ascii="Arial" w:eastAsia="Arial" w:hAnsi="Arial" w:cs="Arial"/>
          <w:sz w:val="23"/>
        </w:rPr>
        <w:t>.</w:t>
      </w:r>
      <w:r>
        <w:rPr>
          <w:rFonts w:ascii="Arial" w:eastAsia="Arial" w:hAnsi="Arial" w:cs="Arial"/>
          <w:sz w:val="23"/>
        </w:rPr>
        <w:t>m</w:t>
      </w:r>
      <w:r w:rsidR="001E4D29"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Kevin has had a plan drawn up. Next step Ash, Jo and Neil getting together to edit what has been drawn up.  Jo has emailed the Council to get a meeting with Debra to see if we are on the right track. We will book in at that point for the Council meeting in February</w:t>
      </w:r>
      <w:r w:rsidR="001E4D29">
        <w:rPr>
          <w:rFonts w:ascii="Arial" w:eastAsia="Arial" w:hAnsi="Arial" w:cs="Arial"/>
          <w:sz w:val="23"/>
        </w:rPr>
        <w:t xml:space="preserve"> 2020.</w:t>
      </w:r>
    </w:p>
    <w:p w14:paraId="673C7502" w14:textId="4021D468" w:rsidR="006D3A28" w:rsidRDefault="006D3A2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Courier article was very good re. our BC</w:t>
      </w:r>
    </w:p>
    <w:p w14:paraId="6CDE6741" w14:textId="34036B77" w:rsidR="002930F4" w:rsidRDefault="00B95670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Complaints about biscuits on Tuesday afternoon – Jo to talk to Annette</w:t>
      </w:r>
    </w:p>
    <w:p w14:paraId="05169DF5" w14:textId="77777777" w:rsidR="00C7617F" w:rsidRDefault="00BD06C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Babich NZ Wide Pairs – NZB charging the host club $10 per player. </w:t>
      </w:r>
      <w:r w:rsidR="005B14D0">
        <w:rPr>
          <w:rFonts w:ascii="Arial" w:eastAsia="Arial" w:hAnsi="Arial" w:cs="Arial"/>
          <w:sz w:val="23"/>
        </w:rPr>
        <w:t xml:space="preserve">Start time 7.30. Friday </w:t>
      </w:r>
    </w:p>
    <w:p w14:paraId="023E8622" w14:textId="2460598F" w:rsidR="00BD06CE" w:rsidRDefault="00C7617F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Trish to open tournament </w:t>
      </w:r>
      <w:r w:rsidR="005B14D0">
        <w:rPr>
          <w:rFonts w:ascii="Arial" w:eastAsia="Arial" w:hAnsi="Arial" w:cs="Arial"/>
          <w:sz w:val="23"/>
        </w:rPr>
        <w:t>1</w:t>
      </w:r>
      <w:r w:rsidR="005B14D0" w:rsidRPr="005B14D0">
        <w:rPr>
          <w:rFonts w:ascii="Arial" w:eastAsia="Arial" w:hAnsi="Arial" w:cs="Arial"/>
          <w:sz w:val="23"/>
          <w:vertAlign w:val="superscript"/>
        </w:rPr>
        <w:t>st</w:t>
      </w:r>
      <w:r w:rsidR="005B14D0">
        <w:rPr>
          <w:rFonts w:ascii="Arial" w:eastAsia="Arial" w:hAnsi="Arial" w:cs="Arial"/>
          <w:sz w:val="23"/>
        </w:rPr>
        <w:t xml:space="preserve"> November. Jo to do a budget. Carolyn to investigate costs of other clubs running the same tournament. Jo will organize the security. Sue to organi</w:t>
      </w:r>
      <w:r w:rsidR="001E4D29">
        <w:rPr>
          <w:rFonts w:ascii="Arial" w:eastAsia="Arial" w:hAnsi="Arial" w:cs="Arial"/>
          <w:sz w:val="23"/>
        </w:rPr>
        <w:t>s</w:t>
      </w:r>
      <w:r w:rsidR="005B14D0">
        <w:rPr>
          <w:rFonts w:ascii="Arial" w:eastAsia="Arial" w:hAnsi="Arial" w:cs="Arial"/>
          <w:sz w:val="23"/>
        </w:rPr>
        <w:t>e helpers.</w:t>
      </w:r>
    </w:p>
    <w:p w14:paraId="2C9B028E" w14:textId="77777777" w:rsidR="001E4D29" w:rsidRDefault="005B14D0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Official address of the NBC is 96C Nuffield Avenue.</w:t>
      </w:r>
    </w:p>
    <w:p w14:paraId="0C6AC8F8" w14:textId="52DE1366" w:rsidR="005B14D0" w:rsidRDefault="005B14D0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Christmas Party Sunday 1</w:t>
      </w:r>
      <w:r w:rsidRPr="005B14D0">
        <w:rPr>
          <w:rFonts w:ascii="Arial" w:eastAsia="Arial" w:hAnsi="Arial" w:cs="Arial"/>
          <w:sz w:val="23"/>
          <w:vertAlign w:val="superscript"/>
        </w:rPr>
        <w:t>st</w:t>
      </w:r>
      <w:r>
        <w:rPr>
          <w:rFonts w:ascii="Arial" w:eastAsia="Arial" w:hAnsi="Arial" w:cs="Arial"/>
          <w:sz w:val="23"/>
        </w:rPr>
        <w:t xml:space="preserve"> December – Cash Bar – 11.30 – Lunch 12.00. Bridge 1.30pm. Lunch tickets available from the Convenor $25. No on the day sales.</w:t>
      </w:r>
    </w:p>
    <w:p w14:paraId="246ECFE7" w14:textId="77777777" w:rsidR="00A926DC" w:rsidRDefault="00A926DC">
      <w:pPr>
        <w:spacing w:after="0" w:line="240" w:lineRule="auto"/>
        <w:rPr>
          <w:rFonts w:ascii="Arial" w:eastAsia="Arial" w:hAnsi="Arial" w:cs="Arial"/>
          <w:sz w:val="23"/>
        </w:rPr>
      </w:pPr>
    </w:p>
    <w:p w14:paraId="6C7B6F98" w14:textId="15BBF8F6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Sponsorship update, Richard Barley has been offered a page in the book that is now vacant with Gee Pharmacy not continuing</w:t>
      </w:r>
    </w:p>
    <w:p w14:paraId="1C526313" w14:textId="57952143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Andrew Graney PaknSave continuing on with Tuesday afternoon sponsorship – a decision on the Open Tournament TBC</w:t>
      </w:r>
    </w:p>
    <w:p w14:paraId="0F29F3D7" w14:textId="0309372F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Falcon is to continue on with Monday night.</w:t>
      </w:r>
    </w:p>
    <w:p w14:paraId="1396AF4A" w14:textId="31403DA2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Michaela Vodanovich from Gamechanger is taking on Wednesday night spo</w:t>
      </w:r>
      <w:r w:rsidR="000C70F5">
        <w:rPr>
          <w:rFonts w:ascii="Arial" w:eastAsia="Arial" w:hAnsi="Arial" w:cs="Arial"/>
          <w:sz w:val="23"/>
        </w:rPr>
        <w:t>n</w:t>
      </w:r>
      <w:r>
        <w:rPr>
          <w:rFonts w:ascii="Arial" w:eastAsia="Arial" w:hAnsi="Arial" w:cs="Arial"/>
          <w:sz w:val="23"/>
        </w:rPr>
        <w:t>sorship.</w:t>
      </w:r>
    </w:p>
    <w:p w14:paraId="7024E177" w14:textId="77777777" w:rsidR="009B727E" w:rsidRDefault="009B727E">
      <w:pPr>
        <w:spacing w:after="0" w:line="240" w:lineRule="auto"/>
        <w:rPr>
          <w:rFonts w:ascii="Arial" w:eastAsia="Arial" w:hAnsi="Arial" w:cs="Arial"/>
          <w:sz w:val="23"/>
        </w:rPr>
      </w:pPr>
    </w:p>
    <w:p w14:paraId="429F2EA2" w14:textId="7541173B" w:rsidR="00AD66E7" w:rsidRPr="008131F7" w:rsidRDefault="00203337">
      <w:pPr>
        <w:spacing w:after="0" w:line="240" w:lineRule="auto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Flyers</w:t>
      </w:r>
    </w:p>
    <w:p w14:paraId="1AFB5BDB" w14:textId="3004B272" w:rsidR="00416EB8" w:rsidRDefault="00416EB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Palmerston North 5A Swiss Pairs 12</w:t>
      </w:r>
      <w:r w:rsidRPr="00416EB8"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October</w:t>
      </w:r>
    </w:p>
    <w:p w14:paraId="264CA9E9" w14:textId="16473283" w:rsidR="00416EB8" w:rsidRDefault="00416EB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Hastings BC 5B Intermediate 19</w:t>
      </w:r>
      <w:r w:rsidRPr="00416EB8"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October</w:t>
      </w:r>
    </w:p>
    <w:p w14:paraId="44698BD7" w14:textId="0A7925A6" w:rsidR="00A612B8" w:rsidRDefault="00A612B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Napier Jnr 12 October</w:t>
      </w:r>
    </w:p>
    <w:p w14:paraId="64A5FC63" w14:textId="7EE3DA87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Mini Shakers Havelock North 20</w:t>
      </w:r>
      <w:r w:rsidRPr="00D75968"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October</w:t>
      </w:r>
    </w:p>
    <w:p w14:paraId="7F49AF7C" w14:textId="7D7B9E69" w:rsidR="00D75968" w:rsidRDefault="00D75968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 Wide Babich Pairs 1</w:t>
      </w:r>
      <w:r w:rsidRPr="00D75968">
        <w:rPr>
          <w:rFonts w:ascii="Arial" w:eastAsia="Arial" w:hAnsi="Arial" w:cs="Arial"/>
          <w:sz w:val="23"/>
          <w:vertAlign w:val="superscript"/>
        </w:rPr>
        <w:t>st</w:t>
      </w:r>
      <w:r>
        <w:rPr>
          <w:rFonts w:ascii="Arial" w:eastAsia="Arial" w:hAnsi="Arial" w:cs="Arial"/>
          <w:sz w:val="23"/>
        </w:rPr>
        <w:t xml:space="preserve"> November TBC @ NBC</w:t>
      </w:r>
    </w:p>
    <w:p w14:paraId="0E1379AD" w14:textId="451F437A" w:rsidR="007D1CAE" w:rsidRDefault="007D1CA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Zelda Morris HN BC 2&amp;3 November</w:t>
      </w:r>
    </w:p>
    <w:p w14:paraId="587BC66B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1F77DBF4" w14:textId="6E624DAE" w:rsidR="002F450F" w:rsidRDefault="0020333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The meeting closed at</w:t>
      </w:r>
      <w:r w:rsidR="00B5772F">
        <w:rPr>
          <w:rFonts w:ascii="Arial" w:eastAsia="Arial" w:hAnsi="Arial" w:cs="Arial"/>
          <w:sz w:val="23"/>
        </w:rPr>
        <w:t xml:space="preserve"> </w:t>
      </w:r>
      <w:r w:rsidR="002268B7">
        <w:rPr>
          <w:rFonts w:ascii="Arial" w:eastAsia="Arial" w:hAnsi="Arial" w:cs="Arial"/>
          <w:sz w:val="23"/>
        </w:rPr>
        <w:t>5.30pm t</w:t>
      </w:r>
      <w:r>
        <w:rPr>
          <w:rFonts w:ascii="Arial" w:eastAsia="Arial" w:hAnsi="Arial" w:cs="Arial"/>
          <w:sz w:val="23"/>
        </w:rPr>
        <w:t xml:space="preserve">he next meeting is to be held </w:t>
      </w:r>
      <w:r w:rsidR="000F193A">
        <w:rPr>
          <w:rFonts w:ascii="Arial" w:eastAsia="Arial" w:hAnsi="Arial" w:cs="Arial"/>
          <w:sz w:val="23"/>
        </w:rPr>
        <w:t xml:space="preserve">5.00pm </w:t>
      </w:r>
      <w:r w:rsidR="001E4D29">
        <w:rPr>
          <w:rFonts w:ascii="Arial" w:eastAsia="Arial" w:hAnsi="Arial" w:cs="Arial"/>
          <w:sz w:val="23"/>
        </w:rPr>
        <w:t>12</w:t>
      </w:r>
      <w:r w:rsidR="001E4D29" w:rsidRPr="001E4D29">
        <w:rPr>
          <w:rFonts w:ascii="Arial" w:eastAsia="Arial" w:hAnsi="Arial" w:cs="Arial"/>
          <w:sz w:val="23"/>
          <w:vertAlign w:val="superscript"/>
        </w:rPr>
        <w:t>th</w:t>
      </w:r>
      <w:r w:rsidR="001E4D29">
        <w:rPr>
          <w:rFonts w:ascii="Arial" w:eastAsia="Arial" w:hAnsi="Arial" w:cs="Arial"/>
          <w:sz w:val="23"/>
        </w:rPr>
        <w:t xml:space="preserve"> November this being the </w:t>
      </w:r>
      <w:r w:rsidR="000F193A">
        <w:rPr>
          <w:rFonts w:ascii="Arial" w:eastAsia="Arial" w:hAnsi="Arial" w:cs="Arial"/>
          <w:sz w:val="23"/>
        </w:rPr>
        <w:t>AGM</w:t>
      </w:r>
      <w:r w:rsidR="001E4D29">
        <w:rPr>
          <w:rFonts w:ascii="Arial" w:eastAsia="Arial" w:hAnsi="Arial" w:cs="Arial"/>
          <w:sz w:val="23"/>
        </w:rPr>
        <w:t>.</w:t>
      </w:r>
    </w:p>
    <w:p w14:paraId="543DD464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6309D55F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0B4B7D93" w14:textId="77777777" w:rsidR="002F450F" w:rsidRDefault="002F450F">
      <w:pPr>
        <w:spacing w:after="0" w:line="240" w:lineRule="auto"/>
        <w:rPr>
          <w:rFonts w:ascii="Arial" w:eastAsia="Arial" w:hAnsi="Arial" w:cs="Arial"/>
          <w:sz w:val="23"/>
        </w:rPr>
      </w:pPr>
    </w:p>
    <w:p w14:paraId="6A1D1EA2" w14:textId="60AF7189" w:rsidR="002F450F" w:rsidRDefault="00B44ED7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Send Jan copy of </w:t>
      </w:r>
      <w:proofErr w:type="spellStart"/>
      <w:r>
        <w:rPr>
          <w:rFonts w:ascii="Arial" w:eastAsia="Arial" w:hAnsi="Arial" w:cs="Arial"/>
          <w:sz w:val="23"/>
        </w:rPr>
        <w:t>convenors</w:t>
      </w:r>
      <w:proofErr w:type="spellEnd"/>
      <w:r>
        <w:rPr>
          <w:rFonts w:ascii="Arial" w:eastAsia="Arial" w:hAnsi="Arial" w:cs="Arial"/>
          <w:sz w:val="23"/>
        </w:rPr>
        <w:t xml:space="preserve"> job description</w:t>
      </w:r>
    </w:p>
    <w:p w14:paraId="3B632FAB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6728870A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18D17542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368C2AA9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3A4D6C63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743E762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13107724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79B76010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0AED4AAA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C56112E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1CDDFF1C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0B909025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3F68D0B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648DC246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2D62EB1F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6E2C91F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054A8155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16504FE8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22162956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73C889B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78517D45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693FAD89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4AF14925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258FEB42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1D40FC26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14:paraId="611607FB" w14:textId="77777777" w:rsidR="002F450F" w:rsidRDefault="002F450F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sectPr w:rsidR="002F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F"/>
    <w:rsid w:val="00016018"/>
    <w:rsid w:val="00054DD7"/>
    <w:rsid w:val="000C70F5"/>
    <w:rsid w:val="000F193A"/>
    <w:rsid w:val="00142E78"/>
    <w:rsid w:val="001C6AEC"/>
    <w:rsid w:val="001E4D29"/>
    <w:rsid w:val="00203337"/>
    <w:rsid w:val="002268B7"/>
    <w:rsid w:val="00237D2E"/>
    <w:rsid w:val="00246B34"/>
    <w:rsid w:val="0024709A"/>
    <w:rsid w:val="0029287C"/>
    <w:rsid w:val="002930F4"/>
    <w:rsid w:val="002F450F"/>
    <w:rsid w:val="0030219E"/>
    <w:rsid w:val="00336671"/>
    <w:rsid w:val="003440DB"/>
    <w:rsid w:val="00344BB4"/>
    <w:rsid w:val="003A23DD"/>
    <w:rsid w:val="003A46B5"/>
    <w:rsid w:val="00400EE1"/>
    <w:rsid w:val="00416EB8"/>
    <w:rsid w:val="004422D2"/>
    <w:rsid w:val="004F77C8"/>
    <w:rsid w:val="00517C2D"/>
    <w:rsid w:val="0054235E"/>
    <w:rsid w:val="005B083C"/>
    <w:rsid w:val="005B14D0"/>
    <w:rsid w:val="005F5DB3"/>
    <w:rsid w:val="00601708"/>
    <w:rsid w:val="00663596"/>
    <w:rsid w:val="00691020"/>
    <w:rsid w:val="006D3A28"/>
    <w:rsid w:val="006D4618"/>
    <w:rsid w:val="007157C2"/>
    <w:rsid w:val="007C2797"/>
    <w:rsid w:val="007D1CAE"/>
    <w:rsid w:val="008131F7"/>
    <w:rsid w:val="008616D9"/>
    <w:rsid w:val="008A1D9E"/>
    <w:rsid w:val="00946131"/>
    <w:rsid w:val="00975B7A"/>
    <w:rsid w:val="009B4BE0"/>
    <w:rsid w:val="009B6CB4"/>
    <w:rsid w:val="009B727E"/>
    <w:rsid w:val="009C3714"/>
    <w:rsid w:val="00A54F4B"/>
    <w:rsid w:val="00A612B8"/>
    <w:rsid w:val="00A926DC"/>
    <w:rsid w:val="00AD66E7"/>
    <w:rsid w:val="00B32E30"/>
    <w:rsid w:val="00B44ED7"/>
    <w:rsid w:val="00B574E9"/>
    <w:rsid w:val="00B5772F"/>
    <w:rsid w:val="00B65F21"/>
    <w:rsid w:val="00B95670"/>
    <w:rsid w:val="00BC1C25"/>
    <w:rsid w:val="00BD06CE"/>
    <w:rsid w:val="00C60A7A"/>
    <w:rsid w:val="00C7617F"/>
    <w:rsid w:val="00CC70D4"/>
    <w:rsid w:val="00D710B8"/>
    <w:rsid w:val="00D75968"/>
    <w:rsid w:val="00DD080E"/>
    <w:rsid w:val="00DD69F8"/>
    <w:rsid w:val="00E116CF"/>
    <w:rsid w:val="00E179C3"/>
    <w:rsid w:val="00E80D8A"/>
    <w:rsid w:val="00F522B4"/>
    <w:rsid w:val="00F547B8"/>
    <w:rsid w:val="00F96268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7B47"/>
  <w15:docId w15:val="{AF52C19F-55A0-4F21-A4D6-CF3D476D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4B"/>
    <w:rPr>
      <w:color w:val="0000FF"/>
      <w:u w:val="single"/>
    </w:rPr>
  </w:style>
  <w:style w:type="character" w:customStyle="1" w:styleId="name">
    <w:name w:val="name"/>
    <w:basedOn w:val="DefaultParagraphFont"/>
    <w:rsid w:val="00A54F4B"/>
  </w:style>
  <w:style w:type="character" w:customStyle="1" w:styleId="text">
    <w:name w:val="text"/>
    <w:basedOn w:val="DefaultParagraphFont"/>
    <w:rsid w:val="00A54F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4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4F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4F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4F4B"/>
    <w:rPr>
      <w:rFonts w:ascii="Arial" w:eastAsia="Times New Roman" w:hAnsi="Arial" w:cs="Arial"/>
      <w:vanish/>
      <w:sz w:val="16"/>
      <w:szCs w:val="16"/>
    </w:rPr>
  </w:style>
  <w:style w:type="character" w:customStyle="1" w:styleId="close-btn">
    <w:name w:val="close-btn"/>
    <w:basedOn w:val="DefaultParagraphFont"/>
    <w:rsid w:val="00A54F4B"/>
  </w:style>
  <w:style w:type="character" w:styleId="UnresolvedMention">
    <w:name w:val="Unresolved Mention"/>
    <w:basedOn w:val="DefaultParagraphFont"/>
    <w:uiPriority w:val="99"/>
    <w:semiHidden/>
    <w:unhideWhenUsed/>
    <w:rsid w:val="0097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rendel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 Fitchett</cp:lastModifiedBy>
  <cp:revision>2</cp:revision>
  <dcterms:created xsi:type="dcterms:W3CDTF">2019-10-14T22:50:00Z</dcterms:created>
  <dcterms:modified xsi:type="dcterms:W3CDTF">2019-10-14T22:50:00Z</dcterms:modified>
</cp:coreProperties>
</file>